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0D" w:rsidRDefault="001A3AA1" w:rsidP="001A3A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ты провалился под лед(детям)</w:t>
      </w: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Опасные ситуации на льду возникают не только весной во время оттепели, но даже зимой. Продолжительные морозы еще не гарантия полной безопасности. Многих вводит в заблуждение близость берега, но и там порой лед не вплотную к нему примыкает, встречаются трещины, воздушные полости, что делает прогулки небезопасными.</w:t>
      </w: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Детям необходимо внушить простые, но эффективные правила, которые помогут в критической ситуации.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Самое первое – стараться держаться подальше от открытых водоемов, если даже кажется, что лед надежный.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Запомнить и выполнять элементарные требования к поведению на льду, если уж там оказались.</w:t>
      </w:r>
    </w:p>
    <w:p w:rsidR="001A3AA1" w:rsidRPr="001A3AA1" w:rsidRDefault="001A3AA1" w:rsidP="001A3AA1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A3AA1">
        <w:rPr>
          <w:rFonts w:ascii="Times New Roman" w:hAnsi="Times New Roman" w:cs="Times New Roman"/>
          <w:sz w:val="24"/>
        </w:rPr>
        <w:t>Знать, что делать, если провалился</w:t>
      </w:r>
      <w:r w:rsidR="00E80C32">
        <w:rPr>
          <w:rFonts w:ascii="Times New Roman" w:hAnsi="Times New Roman" w:cs="Times New Roman"/>
          <w:sz w:val="24"/>
        </w:rPr>
        <w:t xml:space="preserve"> в холодную воду, не паниковать.</w:t>
      </w:r>
    </w:p>
    <w:p w:rsidR="001A3AA1" w:rsidRPr="001A3AA1" w:rsidRDefault="001A3AA1" w:rsidP="001A3AA1">
      <w:pPr>
        <w:shd w:val="clear" w:color="auto" w:fill="FFFFFF"/>
        <w:spacing w:after="0" w:line="469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Меры предосторожности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:</w:t>
      </w:r>
    </w:p>
    <w:p w:rsidR="001A3AA1" w:rsidRPr="001A3AA1" w:rsidRDefault="001A3AA1" w:rsidP="001A3AA1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Взрослые должны рассказать детям, что молодой лед, который образуется при слабых морозах, опасен. Ледяная поверхность считается прочной, если ее толщина не меньше 7 см. На катке она должна составлять 10-12 см, при большом скоплении людей – 25 см. Даже у берега внешне безобидной речки глубина может оказаться несколько метров.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3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Матовый лед желтоватого, зеленоватого оттенка, который образовался в результате оттаивания и последующего замораживания – самый крепкий. Наиболее опасен белого цвета, образовавшийся путем смерзания снежинок. </w:t>
      </w: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лед потрескивает под ногами, лучше удалиться с этого места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Памятка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Если дети оказались на льду, расстояние между ними 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должно составлять не меньше 3 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Нельзя прогуливаться по замерзшему водоему, когда стемнело, метет метель или льет дождь. При таких условиях спасателям будет очень трудно оказать помощь попавшим в беду.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Не стоит находиться на льду одному. Нужно, чтобы ребенок был постоянно у кого-то в поле зрения.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Детям нужно напомнить, что толщину ледяного покрова не проверяют ударами ноги или клюшки.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на замерзшей поверхности появилась вода или видны трещины, нужно немедленно возвращаться, желательно тем же путем.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при себе есть рюкзак, его перекидывают через плечо, руки достают из карманов. Лыжи не закрепляют, а петли лыжных палок оставляют висеть свободно. Все это для того, чтобы можно было быстро освободиться от тех вещей, которые потянут на дно или затруднят движения.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Чем дальше от берега, тем лед тоньше, течение сильнее. Провалившегося человека быстро затягивает, спасти его будет труднее.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Участки, где поверхность темная, присыпана снегом, лучше обойти, там возможны полыньи.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Не стоит играть на льду около предприятий, заводов, где сбрасываются сточные воды или где река </w:t>
      </w:r>
      <w:r w:rsidR="00E80C32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впадает в озеро или другую реку.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lastRenderedPageBreak/>
        <w:t>Опасными считаются места, где есть вмерзшие коряги или лодки, у понтонов, причалов. Вверх и вниз от опор мостов наблюдается высокая турбулентность, от них лучше находиться за 100 м.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Весной река опасна во время ледохода. Нельзя стоять у края обрывистого берега, кататься на льдинах, находиться на мостах или плотинах.</w:t>
      </w:r>
    </w:p>
    <w:p w:rsidR="001A3AA1" w:rsidRPr="000D764F" w:rsidRDefault="001A3AA1" w:rsidP="001A3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Кататься на коньках можно только в специальных местах, проверенных и оснащенных.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Что делать, если все-таки провалился</w:t>
      </w:r>
      <w:r w:rsidR="00B225BF" w:rsidRPr="000D764F">
        <w:rPr>
          <w:rFonts w:ascii="Times New Roman" w:eastAsia="Times New Roman" w:hAnsi="Times New Roman" w:cs="Times New Roman"/>
          <w:b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 первую очередь,  нельзя паниковать, нужно как можно громче звать на помощь. 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Нужно </w:t>
      </w: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5"/>
        </w:rPr>
        <w:t>постараться не уйти под воду с головой, пошире раскинув руки</w:t>
      </w: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 Все лишние предметы и вещи, которые могут утянуть ко дну, отбросить.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Резкие движения способствуют быстрой потере тепла, двигаться нужно медленно.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Выбираться из воды нужно с той стороны, где лед толще, опираясь локтями, отталкиваясь ногами.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Можно использовать ключи или нож, чтобы зацепиться за лед.</w:t>
      </w:r>
    </w:p>
    <w:p w:rsidR="001A3AA1" w:rsidRPr="000D764F" w:rsidRDefault="001A3AA1" w:rsidP="001A3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Оказавшись на поверхности, нужно откатиться от кромки, не вставая на ноги. Удаляются от полыньи тем же, что и пришли, проверенным путем.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же мокрая одежда помешала выбраться из воды, но помощь спасателей уже близко, нужно постараться подольше задержать дыхание и находиться поближе к проруби, где потерпевшего спасателям будет проще обнаружить. Во время операции важно четко выполнять все команды.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провалился не сам, а кто-то другой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Жертву стараются извлечь из воды с помощью спасательного конца. Это длинная веревка, на конце которой есть тяжелые поплавки и петля. Попавший в полынью обвязывает себя или свои руки, после чего его вытаскивают. В реальной ситуации роль спасательного конца могут сыграть связанные между собой шарфы, веревка от санок, сами санки, лыжи, лыжные палки, шест или ремень. Для спасения товарища можно приспособить любое подручное средство.</w:t>
      </w:r>
    </w:p>
    <w:p w:rsidR="001A3AA1" w:rsidRPr="000D764F" w:rsidRDefault="001A3AA1" w:rsidP="001A3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5"/>
        </w:rPr>
        <w:t>Важно</w:t>
      </w:r>
      <w:r w:rsidR="00B225BF" w:rsidRPr="000D76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5"/>
        </w:rPr>
        <w:t>:</w:t>
      </w:r>
    </w:p>
    <w:p w:rsidR="001A3AA1" w:rsidRPr="000D764F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Однако нужно не забывать о собственной безопасности. К кромке льда приближаться нельзя. Подбираться к пострадавшему нужно ползком, по возможности используя доску, лыжи, лестницу.  Главная помощь – успокоить товарища, позвать на помощь взрослых, вызвать спасателей. </w:t>
      </w:r>
    </w:p>
    <w:p w:rsidR="001A3AA1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0D764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Если беда случилась на прогулке компанией, можно сформировать цепь из нескольких человек. Один другого удерживает за лодыжки. Тот, кто находится ближе всех к пострадавшему, удерживает его и старается вытащить на лед. Жертву необходимо тащить, а не нести, так меньше нагрузка на лед.</w:t>
      </w:r>
    </w:p>
    <w:p w:rsidR="00136CCF" w:rsidRDefault="00136CCF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</w:p>
    <w:p w:rsidR="00136CCF" w:rsidRDefault="00136CCF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Управление по Курортному району</w:t>
      </w:r>
    </w:p>
    <w:p w:rsidR="00136CCF" w:rsidRPr="000D764F" w:rsidRDefault="00136CCF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ГУ МЧС России по СПб</w:t>
      </w:r>
      <w:bookmarkStart w:id="0" w:name="_GoBack"/>
      <w:bookmarkEnd w:id="0"/>
    </w:p>
    <w:p w:rsidR="001A3AA1" w:rsidRPr="001A3AA1" w:rsidRDefault="001A3AA1" w:rsidP="001A3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5"/>
        </w:rPr>
      </w:pPr>
    </w:p>
    <w:p w:rsidR="001A3AA1" w:rsidRPr="001A3AA1" w:rsidRDefault="001A3AA1" w:rsidP="001A3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5"/>
          <w:szCs w:val="25"/>
        </w:rPr>
      </w:pPr>
    </w:p>
    <w:p w:rsidR="001A3AA1" w:rsidRPr="001A3AA1" w:rsidRDefault="001A3AA1" w:rsidP="001A3AA1">
      <w:pPr>
        <w:rPr>
          <w:rFonts w:ascii="Times New Roman" w:hAnsi="Times New Roman" w:cs="Times New Roman"/>
          <w:sz w:val="24"/>
        </w:rPr>
      </w:pPr>
    </w:p>
    <w:sectPr w:rsidR="001A3AA1" w:rsidRPr="001A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0C26"/>
    <w:multiLevelType w:val="multilevel"/>
    <w:tmpl w:val="A444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E0AA9"/>
    <w:multiLevelType w:val="multilevel"/>
    <w:tmpl w:val="38E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E03C0"/>
    <w:multiLevelType w:val="multilevel"/>
    <w:tmpl w:val="F9A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A1"/>
    <w:rsid w:val="000635F3"/>
    <w:rsid w:val="000902B6"/>
    <w:rsid w:val="000A73FC"/>
    <w:rsid w:val="000D764F"/>
    <w:rsid w:val="00136CCF"/>
    <w:rsid w:val="00166779"/>
    <w:rsid w:val="00180AE5"/>
    <w:rsid w:val="001A3AA1"/>
    <w:rsid w:val="0027460C"/>
    <w:rsid w:val="00367C26"/>
    <w:rsid w:val="0041036A"/>
    <w:rsid w:val="00737296"/>
    <w:rsid w:val="0091267A"/>
    <w:rsid w:val="00AC5C0A"/>
    <w:rsid w:val="00B225BF"/>
    <w:rsid w:val="00E477D4"/>
    <w:rsid w:val="00E80C32"/>
    <w:rsid w:val="00F0290D"/>
    <w:rsid w:val="00F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43B3"/>
  <w15:docId w15:val="{A271E41A-59EB-499F-878B-82F8C34C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A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A3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738627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32848895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79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7164">
          <w:marLeft w:val="0"/>
          <w:marRight w:val="0"/>
          <w:marTop w:val="0"/>
          <w:marBottom w:val="360"/>
          <w:divBdr>
            <w:top w:val="single" w:sz="12" w:space="0" w:color="007400"/>
            <w:left w:val="single" w:sz="12" w:space="0" w:color="007400"/>
            <w:bottom w:val="single" w:sz="12" w:space="0" w:color="007400"/>
            <w:right w:val="single" w:sz="12" w:space="0" w:color="007400"/>
          </w:divBdr>
          <w:divsChild>
            <w:div w:id="18261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729">
          <w:marLeft w:val="0"/>
          <w:marRight w:val="0"/>
          <w:marTop w:val="0"/>
          <w:marBottom w:val="360"/>
          <w:divBdr>
            <w:top w:val="single" w:sz="12" w:space="0" w:color="007400"/>
            <w:left w:val="single" w:sz="12" w:space="0" w:color="007400"/>
            <w:bottom w:val="single" w:sz="12" w:space="0" w:color="007400"/>
            <w:right w:val="single" w:sz="12" w:space="0" w:color="007400"/>
          </w:divBdr>
          <w:divsChild>
            <w:div w:id="663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2166">
          <w:marLeft w:val="0"/>
          <w:marRight w:val="0"/>
          <w:marTop w:val="0"/>
          <w:marBottom w:val="360"/>
          <w:divBdr>
            <w:top w:val="single" w:sz="6" w:space="0" w:color="E5E590"/>
            <w:left w:val="single" w:sz="6" w:space="0" w:color="E5E590"/>
            <w:bottom w:val="single" w:sz="6" w:space="0" w:color="E5E590"/>
            <w:right w:val="single" w:sz="6" w:space="0" w:color="E5E590"/>
          </w:divBdr>
          <w:divsChild>
            <w:div w:id="212869740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46</cp:revision>
  <dcterms:created xsi:type="dcterms:W3CDTF">2020-12-16T06:52:00Z</dcterms:created>
  <dcterms:modified xsi:type="dcterms:W3CDTF">2022-03-16T14:42:00Z</dcterms:modified>
</cp:coreProperties>
</file>