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BE9" w:rsidRPr="001657E0" w:rsidRDefault="00AE194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Справка по итогам входных диагностических работ</w:t>
      </w:r>
      <w:r w:rsidRPr="001657E0">
        <w:rPr>
          <w:lang w:val="ru-RU"/>
        </w:rPr>
        <w:br/>
      </w:r>
      <w:r w:rsidRPr="001657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начало 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657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учебного года</w:t>
      </w:r>
    </w:p>
    <w:p w:rsidR="00273BE9" w:rsidRDefault="00AE194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Цели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контроля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273BE9" w:rsidRPr="001657E0" w:rsidRDefault="00AE1940" w:rsidP="0074231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организация повторения на начало учебного года и получение объективной информации о результатах учебных действий обучающихся по пройденному программному материалу;</w:t>
      </w:r>
    </w:p>
    <w:p w:rsidR="00273BE9" w:rsidRPr="001657E0" w:rsidRDefault="00AE1940" w:rsidP="0074231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отслеживание уровня усвоения школьниками базового учебного материала;</w:t>
      </w:r>
    </w:p>
    <w:p w:rsidR="00273BE9" w:rsidRPr="001657E0" w:rsidRDefault="00AE1940" w:rsidP="00742310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организация своевременной коррекционной работы с обучающимися по устранению пробелов в знаниях в целях подготовки к итоговой аттестации.</w:t>
      </w:r>
    </w:p>
    <w:p w:rsidR="00273BE9" w:rsidRPr="00A26FB1" w:rsidRDefault="00AE1940" w:rsidP="0074231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6F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Сроки проведения: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6FB1">
        <w:rPr>
          <w:rFonts w:hAnsi="Times New Roman" w:cs="Times New Roman"/>
          <w:color w:val="000000"/>
          <w:sz w:val="24"/>
          <w:szCs w:val="24"/>
          <w:lang w:val="ru-RU"/>
        </w:rPr>
        <w:t>с 12.09.2023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6FB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1657E0" w:rsidRPr="00A26FB1">
        <w:rPr>
          <w:rFonts w:hAnsi="Times New Roman" w:cs="Times New Roman"/>
          <w:color w:val="000000"/>
          <w:sz w:val="24"/>
          <w:szCs w:val="24"/>
          <w:lang w:val="ru-RU"/>
        </w:rPr>
        <w:t xml:space="preserve"> 25.</w:t>
      </w:r>
      <w:r w:rsidR="001657E0">
        <w:rPr>
          <w:rFonts w:hAnsi="Times New Roman" w:cs="Times New Roman"/>
          <w:color w:val="000000"/>
          <w:sz w:val="24"/>
          <w:szCs w:val="24"/>
          <w:lang w:val="ru-RU"/>
        </w:rPr>
        <w:t>09</w:t>
      </w:r>
      <w:r w:rsidRPr="00A26FB1">
        <w:rPr>
          <w:rFonts w:hAnsi="Times New Roman" w:cs="Times New Roman"/>
          <w:color w:val="000000"/>
          <w:sz w:val="24"/>
          <w:szCs w:val="24"/>
          <w:lang w:val="ru-RU"/>
        </w:rPr>
        <w:t>.2023.</w:t>
      </w:r>
    </w:p>
    <w:p w:rsidR="00273BE9" w:rsidRPr="001657E0" w:rsidRDefault="00AE1940" w:rsidP="00742310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Характеристика проводимых диагностических процедур.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Проведены входные контрольные работы по русскому языку, математике во 2–4-х, 6–9-х и 11-х классах</w:t>
      </w:r>
      <w:r w:rsidR="00F822F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 В 9-х классах работы проводились в формате ОГЭ. В 11-х классах проводились работы в формате ЕГЭ.</w:t>
      </w:r>
    </w:p>
    <w:p w:rsidR="00273BE9" w:rsidRPr="001657E0" w:rsidRDefault="00AE1940" w:rsidP="00742310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В 5-х и 10-х классах входной контроль по русскому языку и математике проходил в рамках стартовой диагностики.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273BE9" w:rsidRDefault="00AE1940" w:rsidP="00742310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Результаты контроля: 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контрольные работы проведены по графику, проверены и проанализированы учителями своевременно.</w:t>
      </w:r>
    </w:p>
    <w:p w:rsidR="007753E3" w:rsidRPr="001657E0" w:rsidRDefault="007753E3" w:rsidP="00742310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3BE9" w:rsidRDefault="00AE1940">
      <w:pPr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входных контрольных работ по русскому языку (уровень начального общего образования)</w:t>
      </w:r>
    </w:p>
    <w:p w:rsidR="007753E3" w:rsidRPr="001657E0" w:rsidRDefault="007753E3">
      <w:pPr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87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4"/>
        <w:gridCol w:w="1063"/>
        <w:gridCol w:w="1024"/>
        <w:gridCol w:w="877"/>
        <w:gridCol w:w="1170"/>
        <w:gridCol w:w="878"/>
        <w:gridCol w:w="877"/>
        <w:gridCol w:w="1996"/>
        <w:gridCol w:w="1369"/>
      </w:tblGrid>
      <w:tr w:rsidR="00560B13" w:rsidTr="00C62D1C">
        <w:trPr>
          <w:trHeight w:val="145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обучающихся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Выполнили работу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Отметки за к/р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 знаний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Основные ошибки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</w:tr>
      <w:tr w:rsidR="00560B13" w:rsidRPr="00991AEC" w:rsidTr="00C62D1C">
        <w:trPr>
          <w:trHeight w:val="145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893FBE" w:rsidP="001657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F822F2" w:rsidRDefault="00F822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F822F2" w:rsidRDefault="00F822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«5» –</w:t>
            </w:r>
            <w:r w:rsidR="00893FB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82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«4» –</w:t>
            </w:r>
            <w:r w:rsidR="00893FB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82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«3» –</w:t>
            </w:r>
            <w:r w:rsidR="00893FB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82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«2» –</w:t>
            </w:r>
            <w:r w:rsidR="00893FB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893FB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  <w:r w:rsidR="00AE19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893FBE" w:rsidP="00F228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 w:rsidR="00F228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AE19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52EA4" w:rsidRDefault="00152EA4" w:rsidP="00F228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4,</w:t>
            </w:r>
            <w:r w:rsidR="00F228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8A0" w:rsidRDefault="00F228A0" w:rsidP="00F228A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-При списывании текста 5 ошибок/ 3 чел</w:t>
            </w:r>
          </w:p>
          <w:p w:rsidR="00F228A0" w:rsidRDefault="00F228A0" w:rsidP="00F228A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-деление слов на слоги — 5 чел,</w:t>
            </w:r>
          </w:p>
          <w:p w:rsidR="00F228A0" w:rsidRDefault="00F228A0" w:rsidP="00F228A0">
            <w:pPr>
              <w:pStyle w:val="Standard"/>
              <w:rPr>
                <w:strike/>
                <w:lang w:val="ru-RU"/>
              </w:rPr>
            </w:pPr>
            <w:r>
              <w:rPr>
                <w:lang w:val="ru-RU"/>
              </w:rPr>
              <w:t>- деление для переноса -8 чел</w:t>
            </w:r>
          </w:p>
          <w:p w:rsidR="00F228A0" w:rsidRDefault="00F228A0" w:rsidP="00F228A0">
            <w:pPr>
              <w:pStyle w:val="Standard"/>
              <w:rPr>
                <w:strike/>
                <w:lang w:val="ru-RU"/>
              </w:rPr>
            </w:pPr>
            <w:r>
              <w:rPr>
                <w:lang w:val="ru-RU"/>
              </w:rPr>
              <w:t xml:space="preserve">-составление из слов предложения и его запись - </w:t>
            </w:r>
            <w:proofErr w:type="gramStart"/>
            <w:r>
              <w:rPr>
                <w:lang w:val="ru-RU"/>
              </w:rPr>
              <w:t xml:space="preserve">( </w:t>
            </w:r>
            <w:proofErr w:type="gramEnd"/>
            <w:r>
              <w:rPr>
                <w:lang w:val="ru-RU"/>
              </w:rPr>
              <w:t>предложение составлено, но допущены грамматические ошибки)- 3 чел</w:t>
            </w:r>
          </w:p>
          <w:p w:rsidR="00F228A0" w:rsidRDefault="00F228A0" w:rsidP="00F228A0">
            <w:pPr>
              <w:pStyle w:val="Standard"/>
              <w:rPr>
                <w:strike/>
                <w:lang w:val="ru-RU"/>
              </w:rPr>
            </w:pPr>
            <w:r>
              <w:rPr>
                <w:strike/>
                <w:lang w:val="ru-RU"/>
              </w:rPr>
              <w:t xml:space="preserve">- </w:t>
            </w:r>
            <w:r w:rsidRPr="00F228A0">
              <w:rPr>
                <w:lang w:val="ru-RU"/>
              </w:rPr>
              <w:t>ошибки в подсчете звуков и букв</w:t>
            </w:r>
            <w:r>
              <w:rPr>
                <w:lang w:val="ru-RU"/>
              </w:rPr>
              <w:t xml:space="preserve"> -4 чел</w:t>
            </w:r>
          </w:p>
          <w:p w:rsidR="00F228A0" w:rsidRDefault="00F228A0" w:rsidP="00F228A0">
            <w:pPr>
              <w:pStyle w:val="Standard"/>
              <w:rPr>
                <w:strike/>
                <w:lang w:val="ru-RU"/>
              </w:rPr>
            </w:pPr>
            <w:r>
              <w:rPr>
                <w:lang w:val="ru-RU"/>
              </w:rPr>
              <w:lastRenderedPageBreak/>
              <w:t>- ошибки на безударные гласные- 1 чел</w:t>
            </w:r>
          </w:p>
          <w:p w:rsidR="00F228A0" w:rsidRDefault="00F228A0" w:rsidP="00F228A0">
            <w:pPr>
              <w:pStyle w:val="Standard"/>
              <w:rPr>
                <w:strike/>
                <w:lang w:val="ru-RU"/>
              </w:rPr>
            </w:pPr>
            <w:r>
              <w:rPr>
                <w:lang w:val="ru-RU"/>
              </w:rPr>
              <w:t>- ошибки на парные согласные — нет</w:t>
            </w:r>
          </w:p>
          <w:p w:rsidR="00F228A0" w:rsidRDefault="00F228A0" w:rsidP="00F228A0">
            <w:pPr>
              <w:pStyle w:val="Standard"/>
              <w:rPr>
                <w:strike/>
                <w:lang w:val="ru-RU"/>
              </w:rPr>
            </w:pPr>
            <w:r>
              <w:rPr>
                <w:lang w:val="ru-RU"/>
              </w:rPr>
              <w:t>-ошибки на определение мягки</w:t>
            </w:r>
            <w:proofErr w:type="gramStart"/>
            <w:r>
              <w:rPr>
                <w:lang w:val="ru-RU"/>
              </w:rPr>
              <w:t>х(</w:t>
            </w:r>
            <w:proofErr w:type="gramEnd"/>
            <w:r>
              <w:rPr>
                <w:lang w:val="ru-RU"/>
              </w:rPr>
              <w:t xml:space="preserve"> твердых) согласных — 5 чел</w:t>
            </w:r>
          </w:p>
          <w:p w:rsidR="00F228A0" w:rsidRDefault="00F228A0" w:rsidP="00F228A0">
            <w:pPr>
              <w:pStyle w:val="Standard"/>
              <w:rPr>
                <w:strike/>
                <w:lang w:val="ru-RU"/>
              </w:rPr>
            </w:pPr>
          </w:p>
          <w:p w:rsidR="00F228A0" w:rsidRPr="00F228A0" w:rsidRDefault="00F228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657E0" w:rsidRDefault="00C62D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Учитель </w:t>
            </w:r>
            <w:r w:rsidR="00AE1940"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начальных классов</w:t>
            </w:r>
          </w:p>
        </w:tc>
      </w:tr>
      <w:tr w:rsidR="00F228A0" w:rsidRPr="00991AEC" w:rsidTr="00C62D1C">
        <w:trPr>
          <w:trHeight w:val="145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8A0" w:rsidRPr="00F228A0" w:rsidRDefault="00F228A0" w:rsidP="00F228A0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3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8A0" w:rsidRDefault="00F228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8A0" w:rsidRDefault="00F228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8A0" w:rsidRDefault="00F228A0" w:rsidP="00F228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– </w:t>
            </w:r>
            <w:r w:rsidR="00991A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228A0" w:rsidRDefault="00F228A0" w:rsidP="00F228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«4» – </w:t>
            </w:r>
            <w:r w:rsidR="00991A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228A0" w:rsidRDefault="00F228A0" w:rsidP="00F228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«3» – </w:t>
            </w:r>
            <w:r w:rsidR="00991A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228A0" w:rsidRPr="00F228A0" w:rsidRDefault="00F228A0" w:rsidP="00991A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«2» – </w:t>
            </w:r>
            <w:r w:rsidR="00991A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8A0" w:rsidRPr="00F228A0" w:rsidRDefault="00991A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BE3BC5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8A0" w:rsidRPr="00F228A0" w:rsidRDefault="00991AEC" w:rsidP="00F228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71,43</w:t>
            </w:r>
            <w:r w:rsidR="00BE3BC5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8A0" w:rsidRPr="00F228A0" w:rsidRDefault="00991AEC" w:rsidP="00F228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8A0" w:rsidRPr="00BE3BC5" w:rsidRDefault="00BE3BC5" w:rsidP="00F228A0">
            <w:pPr>
              <w:pStyle w:val="Standard"/>
              <w:rPr>
                <w:color w:val="000000"/>
                <w:lang w:val="ru-RU"/>
              </w:rPr>
            </w:pPr>
            <w:r w:rsidRPr="00BE3BC5">
              <w:rPr>
                <w:color w:val="000000"/>
                <w:lang w:val="ru-RU"/>
              </w:rPr>
              <w:t>Пропуск, замена, вставка букв</w:t>
            </w:r>
            <w:r>
              <w:rPr>
                <w:color w:val="000000"/>
                <w:lang w:val="ru-RU"/>
              </w:rPr>
              <w:t>-12</w:t>
            </w:r>
          </w:p>
          <w:p w:rsidR="00BE3BC5" w:rsidRPr="00BE3BC5" w:rsidRDefault="00BE3BC5" w:rsidP="00F228A0">
            <w:pPr>
              <w:pStyle w:val="Standard"/>
              <w:rPr>
                <w:color w:val="000000"/>
                <w:lang w:val="ru-RU"/>
              </w:rPr>
            </w:pPr>
            <w:r w:rsidRPr="00BE3BC5">
              <w:rPr>
                <w:color w:val="000000"/>
                <w:lang w:val="ru-RU"/>
              </w:rPr>
              <w:t>Безударные гласные, проверяемые ударением</w:t>
            </w:r>
            <w:r>
              <w:rPr>
                <w:color w:val="000000"/>
                <w:lang w:val="ru-RU"/>
              </w:rPr>
              <w:t>-15</w:t>
            </w:r>
          </w:p>
          <w:p w:rsidR="00BE3BC5" w:rsidRPr="00BE3BC5" w:rsidRDefault="00BE3BC5" w:rsidP="00F228A0">
            <w:pPr>
              <w:pStyle w:val="Standard"/>
              <w:rPr>
                <w:lang w:val="ru-RU"/>
              </w:rPr>
            </w:pPr>
            <w:proofErr w:type="spellStart"/>
            <w:r>
              <w:rPr>
                <w:color w:val="000000"/>
              </w:rPr>
              <w:t>Безударные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гласные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непроверяемые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ударением</w:t>
            </w:r>
            <w:proofErr w:type="spellEnd"/>
            <w:r>
              <w:rPr>
                <w:color w:val="000000"/>
                <w:lang w:val="ru-RU"/>
              </w:rPr>
              <w:t>-11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8A0" w:rsidRDefault="00C62D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r w:rsidR="00BE3BC5"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начальных классов</w:t>
            </w:r>
          </w:p>
        </w:tc>
      </w:tr>
      <w:tr w:rsidR="00BE3BC5" w:rsidRPr="00991AEC" w:rsidTr="00C62D1C">
        <w:trPr>
          <w:trHeight w:val="145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3BC5" w:rsidRDefault="00BE3BC5" w:rsidP="00F228A0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3BC5" w:rsidRDefault="00BE3B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3BC5" w:rsidRDefault="00BE3B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3BC5" w:rsidRDefault="00BE3BC5" w:rsidP="00BE3B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–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E3BC5" w:rsidRDefault="00BE3BC5" w:rsidP="00BE3B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«4» –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E3BC5" w:rsidRDefault="00BE3BC5" w:rsidP="00BE3B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«3» –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E3BC5" w:rsidRDefault="00BE3BC5" w:rsidP="00BE3BC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«2» –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3BC5" w:rsidRDefault="00991A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  <w:r w:rsidR="00BE3BC5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3BC5" w:rsidRDefault="00991AEC" w:rsidP="00F228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77</w:t>
            </w:r>
            <w:r w:rsidR="00BE3BC5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3BC5" w:rsidRDefault="00991AEC" w:rsidP="00F228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3BC5" w:rsidRPr="00BE3BC5" w:rsidRDefault="00BE3BC5" w:rsidP="00BE3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E3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Безударные гласные в </w:t>
            </w:r>
            <w:proofErr w:type="gramStart"/>
            <w:r w:rsidRPr="00BE3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  <w:r w:rsidRPr="00BE3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проверяемые ударением.</w:t>
            </w:r>
          </w:p>
          <w:p w:rsidR="00BE3BC5" w:rsidRPr="00BE3BC5" w:rsidRDefault="00BE3BC5" w:rsidP="00BE3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E3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разделительного мягкого знака.</w:t>
            </w:r>
          </w:p>
          <w:p w:rsidR="00BE3BC5" w:rsidRPr="00BE3BC5" w:rsidRDefault="00BE3BC5" w:rsidP="00BE3B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E3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Перенос слов.</w:t>
            </w:r>
          </w:p>
          <w:p w:rsidR="00BE3BC5" w:rsidRPr="00BE3BC5" w:rsidRDefault="00BE3BC5" w:rsidP="00BE3BC5">
            <w:pPr>
              <w:pStyle w:val="Standard"/>
              <w:rPr>
                <w:color w:val="000000"/>
                <w:lang w:val="ru-RU"/>
              </w:rPr>
            </w:pPr>
            <w:r w:rsidRPr="00BE3BC5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en-US" w:bidi="ar-SA"/>
              </w:rPr>
              <w:t>Пропуск, замена букв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3BC5" w:rsidRDefault="00C62D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r w:rsidR="00BE3BC5"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начальных классов</w:t>
            </w:r>
          </w:p>
        </w:tc>
      </w:tr>
    </w:tbl>
    <w:p w:rsidR="00273BE9" w:rsidRPr="001657E0" w:rsidRDefault="00AE1940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в начальной школе успеваемость составила</w:t>
      </w:r>
      <w:r w:rsidR="007753E3">
        <w:rPr>
          <w:rFonts w:hAnsi="Times New Roman" w:cs="Times New Roman"/>
          <w:color w:val="000000"/>
          <w:sz w:val="24"/>
          <w:szCs w:val="24"/>
          <w:lang w:val="ru-RU"/>
        </w:rPr>
        <w:t xml:space="preserve"> 9</w:t>
      </w:r>
      <w:r w:rsidR="00BE3BC5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процентов, качество знаний –</w:t>
      </w:r>
      <w:r w:rsidR="00560B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753E3">
        <w:rPr>
          <w:rFonts w:hAnsi="Times New Roman" w:cs="Times New Roman"/>
          <w:color w:val="000000"/>
          <w:sz w:val="24"/>
          <w:szCs w:val="24"/>
          <w:lang w:val="ru-RU"/>
        </w:rPr>
        <w:t>74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процентов, средний балл составил</w:t>
      </w:r>
      <w:r w:rsidR="00991AEC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BE3BC5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процента.</w:t>
      </w:r>
    </w:p>
    <w:p w:rsidR="00273BE9" w:rsidRDefault="00AE1940">
      <w:pPr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Причины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возникновения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ошибок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273BE9" w:rsidRPr="001657E0" w:rsidRDefault="00AE1940" w:rsidP="005748F4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Не всегда педагогами продумываются формы и методы работы по формированию и развитию навыков правописания.</w:t>
      </w:r>
    </w:p>
    <w:p w:rsidR="00273BE9" w:rsidRPr="001657E0" w:rsidRDefault="00560B13" w:rsidP="005748F4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Не всегда на уроках есть </w:t>
      </w:r>
      <w:r w:rsidR="00AE1940" w:rsidRPr="001657E0">
        <w:rPr>
          <w:rFonts w:hAnsi="Times New Roman" w:cs="Times New Roman"/>
          <w:color w:val="000000"/>
          <w:sz w:val="24"/>
          <w:szCs w:val="24"/>
          <w:lang w:val="ru-RU"/>
        </w:rPr>
        <w:t>этап повторения учебного материала за прошлый год изучения предмета.</w:t>
      </w:r>
    </w:p>
    <w:p w:rsidR="00273BE9" w:rsidRPr="001657E0" w:rsidRDefault="00AE1940" w:rsidP="005748F4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Не в системе проводились индивидуальные консультации.</w:t>
      </w:r>
    </w:p>
    <w:p w:rsidR="00273BE9" w:rsidRDefault="00AE1940">
      <w:pPr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Рекомендации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273BE9" w:rsidRPr="001657E0" w:rsidRDefault="00AE1940" w:rsidP="005748F4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проанализировать результаты входных контрольных работ на школьном методическом объединении, родительских собраниях;</w:t>
      </w:r>
    </w:p>
    <w:p w:rsidR="00273BE9" w:rsidRPr="001657E0" w:rsidRDefault="00AE1940" w:rsidP="005748F4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организовать комплексное повторение учебного материала прошлого учебного года;</w:t>
      </w:r>
    </w:p>
    <w:p w:rsidR="00273BE9" w:rsidRPr="001657E0" w:rsidRDefault="00AE1940" w:rsidP="005748F4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сформировать по результатам входных контрольных работ группу риска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и разработать план-график работы с ними;</w:t>
      </w:r>
    </w:p>
    <w:p w:rsidR="00273BE9" w:rsidRPr="001657E0" w:rsidRDefault="00AE1940" w:rsidP="005748F4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включать в содержание уроков по русскому языку те задания, при выполнении которых было допущено наибольшее количество ошибок;</w:t>
      </w:r>
    </w:p>
    <w:p w:rsidR="00273BE9" w:rsidRPr="001657E0" w:rsidRDefault="00AE1940" w:rsidP="005748F4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провести коррекционно-развивающую работу, давать больше заданий, которые учили бы учеников думать, рассуждать, подвергать сомнению;</w:t>
      </w:r>
    </w:p>
    <w:p w:rsidR="00273BE9" w:rsidRPr="001657E0" w:rsidRDefault="00AE1940" w:rsidP="005748F4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не допускать нестабильности качества знаний, использовать для повышения объективности контроля </w:t>
      </w:r>
      <w:proofErr w:type="spellStart"/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разноуровневые</w:t>
      </w:r>
      <w:proofErr w:type="spellEnd"/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 тесты или задания, не допускать списывания;</w:t>
      </w:r>
    </w:p>
    <w:p w:rsidR="00273BE9" w:rsidRPr="001657E0" w:rsidRDefault="00AE1940" w:rsidP="005748F4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скорректировать учебные программы, основываясь на ошибках, допущенных в каждом классе.</w:t>
      </w:r>
    </w:p>
    <w:p w:rsidR="00273BE9" w:rsidRPr="001657E0" w:rsidRDefault="00AE194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входных контрольных работ по русскому языку (уровень основного общего образования)</w:t>
      </w:r>
    </w:p>
    <w:tbl>
      <w:tblPr>
        <w:tblW w:w="101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55"/>
        <w:gridCol w:w="1049"/>
        <w:gridCol w:w="1290"/>
        <w:gridCol w:w="1056"/>
        <w:gridCol w:w="1172"/>
        <w:gridCol w:w="938"/>
        <w:gridCol w:w="861"/>
        <w:gridCol w:w="1701"/>
        <w:gridCol w:w="1418"/>
      </w:tblGrid>
      <w:tr w:rsidR="00A15C04" w:rsidTr="00A15C04">
        <w:trPr>
          <w:trHeight w:val="836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обучающихся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Выполнили работу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Отметки за к/р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 знаний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Основные ошибки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</w:tr>
      <w:tr w:rsidR="002A5DCB" w:rsidRPr="00991AEC" w:rsidTr="00A15C04">
        <w:trPr>
          <w:trHeight w:val="3029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BC0288" w:rsidRDefault="00BC02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BC0288" w:rsidRDefault="006568B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BC02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«5» –</w:t>
            </w:r>
            <w:r w:rsidR="006568B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53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«4» –</w:t>
            </w:r>
            <w:r w:rsidR="006568B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53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«3» –</w:t>
            </w:r>
            <w:r w:rsidR="00BC028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53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73BE9" w:rsidRPr="00BC0288" w:rsidRDefault="00AE1940" w:rsidP="007753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«2» –</w:t>
            </w:r>
            <w:r w:rsidR="007753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7753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93</w:t>
            </w:r>
            <w:r w:rsidR="00AE19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7753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 w:rsidR="00AE19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BC0288" w:rsidRDefault="006568BA" w:rsidP="00BC02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</w:t>
            </w:r>
            <w:r w:rsidR="007753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657E0" w:rsidRDefault="00AE19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Безударные гласные корня, проверяемые и не проверяемые ударением.</w:t>
            </w:r>
          </w:p>
          <w:p w:rsidR="00273BE9" w:rsidRDefault="006568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Удвоенные согласные</w:t>
            </w:r>
          </w:p>
          <w:p w:rsidR="006568BA" w:rsidRDefault="006568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Окончания глаголов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657E0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</w:tr>
      <w:tr w:rsidR="002A5DCB" w:rsidRPr="00991AEC" w:rsidTr="00A15C04">
        <w:trPr>
          <w:trHeight w:val="1926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6568BA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6568BA" w:rsidRDefault="006568B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73D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  <w:p w:rsidR="00273BE9" w:rsidRPr="006568BA" w:rsidRDefault="00273B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6568BA" w:rsidRDefault="006568BA" w:rsidP="00973D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73D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6568BA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«5» – </w:t>
            </w:r>
            <w:r w:rsidR="007753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73BE9" w:rsidRPr="006568BA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 –</w:t>
            </w:r>
            <w:r w:rsid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753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73BE9" w:rsidRPr="006568BA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«3» –</w:t>
            </w:r>
            <w:r w:rsid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753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73BE9" w:rsidRPr="006568BA" w:rsidRDefault="00AE1940" w:rsidP="00973D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«2» –</w:t>
            </w:r>
            <w:r w:rsid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753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6568BA" w:rsidRDefault="007753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  <w:r w:rsidR="00AE1940"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% 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6568BA" w:rsidRDefault="007753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 w:rsidR="00AE1940"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6568BA" w:rsidRDefault="007753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657E0" w:rsidRDefault="00AE19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Орфограммы:</w:t>
            </w:r>
          </w:p>
          <w:p w:rsidR="00273BE9" w:rsidRPr="006568BA" w:rsidRDefault="00AE1940" w:rsidP="006568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Написание слов с </w:t>
            </w:r>
            <w:r w:rsid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 </w:t>
            </w: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проверяемой безударной гласной в корне.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657E0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русского языка и литературы</w:t>
            </w:r>
          </w:p>
        </w:tc>
      </w:tr>
      <w:tr w:rsidR="002A5DCB" w:rsidRPr="00991AEC" w:rsidTr="00A15C04">
        <w:trPr>
          <w:trHeight w:val="5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6568BA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6568BA" w:rsidRDefault="006568BA" w:rsidP="00973D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73D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6568BA" w:rsidRDefault="006568B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6568BA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 –</w:t>
            </w:r>
            <w:r w:rsidR="007753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73BE9" w:rsidRPr="006568BA" w:rsidRDefault="00AE1940" w:rsidP="006568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 –</w:t>
            </w:r>
            <w:r w:rsid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73D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73BE9" w:rsidRPr="006568BA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«3» –</w:t>
            </w:r>
            <w:r w:rsid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753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73BE9" w:rsidRPr="006568BA" w:rsidRDefault="00AE1940" w:rsidP="00973D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«2» –</w:t>
            </w:r>
            <w:r w:rsid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753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6568BA" w:rsidRDefault="007753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92</w:t>
            </w:r>
            <w:r w:rsidR="00AE1940"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% 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6568BA" w:rsidRDefault="007753E3" w:rsidP="006568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  <w:r w:rsidR="00AE1940"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% 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6568BA" w:rsidRDefault="007753E3" w:rsidP="00973D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657E0" w:rsidRDefault="00AE19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разряда имен прилагательных.</w:t>
            </w:r>
          </w:p>
          <w:p w:rsidR="00273BE9" w:rsidRPr="001657E0" w:rsidRDefault="00AE19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</w:t>
            </w:r>
            <w:r w:rsid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приставок «пре</w:t>
            </w: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«при»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657E0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учитель русского языка и литературы</w:t>
            </w:r>
          </w:p>
        </w:tc>
      </w:tr>
      <w:tr w:rsidR="002A5DCB" w:rsidRPr="00991AEC" w:rsidTr="00A15C04">
        <w:trPr>
          <w:trHeight w:val="5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973D5D" w:rsidRDefault="00973D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973D5D" w:rsidRDefault="006568BA" w:rsidP="00973D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973D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«5» –</w:t>
            </w:r>
            <w:r w:rsidR="00973D5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73D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«4» –</w:t>
            </w:r>
            <w:r w:rsidR="00973D5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53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«3» –</w:t>
            </w:r>
            <w:r w:rsidR="00973D5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53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73BE9" w:rsidRPr="00973D5D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«2» –</w:t>
            </w:r>
            <w:r w:rsidR="00973D5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53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7753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87</w:t>
            </w:r>
            <w:r w:rsidR="00AE1940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7753E3" w:rsidP="007753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 w:rsidR="00AE19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5748F4" w:rsidRDefault="006568B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</w:t>
            </w:r>
            <w:r w:rsidR="00D47A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657E0" w:rsidRDefault="00AE19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Фонетический анализ слова.</w:t>
            </w:r>
          </w:p>
          <w:p w:rsidR="00273BE9" w:rsidRPr="001657E0" w:rsidRDefault="00AE19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Правописание производных предлогов.</w:t>
            </w:r>
          </w:p>
          <w:p w:rsidR="002A5DCB" w:rsidRDefault="002A5D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Правописание причастных оборотов</w:t>
            </w:r>
          </w:p>
          <w:p w:rsidR="00273BE9" w:rsidRPr="001657E0" w:rsidRDefault="00AE19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</w:t>
            </w:r>
            <w:proofErr w:type="gramStart"/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«-</w:t>
            </w:r>
            <w:proofErr w:type="gramEnd"/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н-»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«-</w:t>
            </w:r>
            <w:proofErr w:type="spellStart"/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нн</w:t>
            </w:r>
            <w:proofErr w:type="spellEnd"/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суффиксах прилагательных.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657E0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</w:tr>
      <w:tr w:rsidR="002A5DCB" w:rsidRPr="00991AEC" w:rsidTr="00A15C04">
        <w:trPr>
          <w:trHeight w:val="5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6568BA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6568BA" w:rsidRDefault="002A5D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574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6568BA" w:rsidRDefault="002A5D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6568BA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 –</w:t>
            </w:r>
            <w:r w:rsidR="00574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</w:t>
            </w: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73BE9" w:rsidRPr="006568BA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 –</w:t>
            </w:r>
            <w:r w:rsidR="00574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</w:t>
            </w: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73BE9" w:rsidRPr="006568BA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«3» –</w:t>
            </w:r>
            <w:r w:rsidR="005748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</w:t>
            </w: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73BE9" w:rsidRPr="006568BA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«2» –</w:t>
            </w:r>
            <w:r w:rsidR="002A5D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6568BA" w:rsidRDefault="002A5D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AE1940"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% 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6568BA" w:rsidRDefault="005748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 w:rsidR="00AE1940" w:rsidRPr="006568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% 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6568BA" w:rsidRDefault="005748F4" w:rsidP="005748F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2A5D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657E0" w:rsidRDefault="00AE19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Слитное и раздельное написание «не» с разными частями речи.</w:t>
            </w:r>
          </w:p>
          <w:p w:rsidR="00273BE9" w:rsidRPr="001657E0" w:rsidRDefault="00AE19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простом предложении.</w:t>
            </w:r>
          </w:p>
          <w:p w:rsidR="00273BE9" w:rsidRPr="001657E0" w:rsidRDefault="00AE19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Художественные средства выразительности речи.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657E0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</w:tr>
    </w:tbl>
    <w:p w:rsidR="00273BE9" w:rsidRPr="001657E0" w:rsidRDefault="00AE1940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успеваемость составила</w:t>
      </w:r>
      <w:r w:rsidR="002A5D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47A8B">
        <w:rPr>
          <w:rFonts w:hAnsi="Times New Roman" w:cs="Times New Roman"/>
          <w:color w:val="000000"/>
          <w:sz w:val="24"/>
          <w:szCs w:val="24"/>
          <w:lang w:val="ru-RU"/>
        </w:rPr>
        <w:t>92</w:t>
      </w:r>
      <w:r w:rsidR="005748F4">
        <w:rPr>
          <w:rFonts w:hAnsi="Times New Roman" w:cs="Times New Roman"/>
          <w:color w:val="000000"/>
          <w:sz w:val="24"/>
          <w:szCs w:val="24"/>
          <w:lang w:val="ru-RU"/>
        </w:rPr>
        <w:t>,8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процента, качество знаний –</w:t>
      </w:r>
      <w:r w:rsidR="002A5D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47A8B">
        <w:rPr>
          <w:rFonts w:hAnsi="Times New Roman" w:cs="Times New Roman"/>
          <w:color w:val="000000"/>
          <w:sz w:val="24"/>
          <w:szCs w:val="24"/>
          <w:lang w:val="ru-RU"/>
        </w:rPr>
        <w:t>50,8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процентов, средний балл по уровню ООО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составил</w:t>
      </w:r>
      <w:r w:rsidR="002A5DCB">
        <w:rPr>
          <w:rFonts w:hAnsi="Times New Roman" w:cs="Times New Roman"/>
          <w:color w:val="000000"/>
          <w:sz w:val="24"/>
          <w:szCs w:val="24"/>
          <w:lang w:val="ru-RU"/>
        </w:rPr>
        <w:t xml:space="preserve"> 3,</w:t>
      </w:r>
      <w:r w:rsidR="00D47A8B">
        <w:rPr>
          <w:rFonts w:hAnsi="Times New Roman" w:cs="Times New Roman"/>
          <w:color w:val="000000"/>
          <w:sz w:val="24"/>
          <w:szCs w:val="24"/>
          <w:lang w:val="ru-RU"/>
        </w:rPr>
        <w:t>56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273BE9" w:rsidRDefault="00AE1940">
      <w:pPr>
        <w:contextualSpacing/>
        <w:rPr>
          <w:rFonts w:hAnsi="Times New Roman" w:cs="Times New Roman"/>
          <w:color w:val="000000"/>
          <w:sz w:val="24"/>
          <w:szCs w:val="24"/>
        </w:rPr>
      </w:pPr>
      <w:r w:rsidRPr="005748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Причины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возникновения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ошибок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273BE9" w:rsidRPr="001657E0" w:rsidRDefault="00AE1940" w:rsidP="005748F4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Педагоги не используют в работе алгоритмы рассуждения, позволяющие обучающимся логически и грамотно выстроить свой ответ.</w:t>
      </w:r>
    </w:p>
    <w:p w:rsidR="00273BE9" w:rsidRPr="001657E0" w:rsidRDefault="00AE1940" w:rsidP="005748F4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Не отрабатываются навыки правописания наиболее сложных орфограмм на уроках и дополнительных занятиях.</w:t>
      </w:r>
    </w:p>
    <w:p w:rsidR="00273BE9" w:rsidRPr="001657E0" w:rsidRDefault="00AE1940" w:rsidP="005748F4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Не всегда педагогами продумываются формы и методы работы по формированию и развитию навыков правописания.</w:t>
      </w:r>
    </w:p>
    <w:p w:rsidR="00273BE9" w:rsidRDefault="00AE1940" w:rsidP="005748F4">
      <w:pPr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Рекомендации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273BE9" w:rsidRPr="001657E0" w:rsidRDefault="00AE1940" w:rsidP="005748F4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проанализировать результаты входных диагностических работ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на школьном методическом объединении, родительских и классных собраниях;</w:t>
      </w:r>
    </w:p>
    <w:p w:rsidR="00273BE9" w:rsidRPr="001657E0" w:rsidRDefault="00AE1940" w:rsidP="005748F4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организовать комплексное повторение учебного материала прошлого учебного года;</w:t>
      </w:r>
    </w:p>
    <w:p w:rsidR="00273BE9" w:rsidRPr="001657E0" w:rsidRDefault="00AE1940" w:rsidP="005748F4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сформировать по результатам входных диагностических работ группу риска и разработать план-график работы с ней;</w:t>
      </w:r>
    </w:p>
    <w:p w:rsidR="00273BE9" w:rsidRPr="001657E0" w:rsidRDefault="00AE1940" w:rsidP="005748F4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использовать в работе алгоритмы рассуждения, позволяющие обучающимся логически и грамотно выстроить свой ответ;</w:t>
      </w:r>
    </w:p>
    <w:p w:rsidR="00273BE9" w:rsidRPr="001657E0" w:rsidRDefault="00AE1940" w:rsidP="005748F4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отрабатывать навыки правописания наиболее сложных орфограмм на уроках и дополнительных занятиях;</w:t>
      </w:r>
    </w:p>
    <w:p w:rsidR="00273BE9" w:rsidRPr="001657E0" w:rsidRDefault="00AE1940" w:rsidP="005748F4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проанализировать работу по каждому обучающемуся и представить план ликвидации пробелов;</w:t>
      </w:r>
    </w:p>
    <w:p w:rsidR="00273BE9" w:rsidRPr="001657E0" w:rsidRDefault="00AE1940" w:rsidP="005748F4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использовать в работе с перспективными (высокомотивированными) обучающимися эффективные инновационные технологии обучения, развивающие творческую активность школьников.</w:t>
      </w:r>
    </w:p>
    <w:p w:rsidR="00273BE9" w:rsidRPr="001657E0" w:rsidRDefault="00AE194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входных контрольных работ по русскому языку (уровень среднего общего образования)</w:t>
      </w:r>
    </w:p>
    <w:tbl>
      <w:tblPr>
        <w:tblW w:w="10006" w:type="dxa"/>
        <w:tblInd w:w="-2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6"/>
        <w:gridCol w:w="1234"/>
        <w:gridCol w:w="844"/>
        <w:gridCol w:w="1093"/>
        <w:gridCol w:w="1250"/>
        <w:gridCol w:w="881"/>
        <w:gridCol w:w="838"/>
        <w:gridCol w:w="1691"/>
        <w:gridCol w:w="1559"/>
      </w:tblGrid>
      <w:tr w:rsidR="00273BE9" w:rsidTr="00C62D1C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обучающихся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Выполнили работу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Отметки за к/р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 знаний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Основные ошибки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</w:tr>
      <w:tr w:rsidR="00273BE9" w:rsidRPr="00991AEC" w:rsidTr="00C62D1C"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2A5D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  <w:p w:rsidR="00273BE9" w:rsidRDefault="00273B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2A5D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2A5D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«5» –</w:t>
            </w:r>
            <w:r w:rsidR="002A5DC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601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«4» –</w:t>
            </w:r>
            <w:r w:rsidR="002A5DC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601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«3» –</w:t>
            </w:r>
            <w:r w:rsidR="002A5DC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601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«2» – 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6010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14,29</w:t>
            </w:r>
            <w:r w:rsidR="00AE1940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2A5DCB" w:rsidRDefault="002A5D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A601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,14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657E0" w:rsidRDefault="00AE19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верного лексического значения слова (паронимы).</w:t>
            </w:r>
          </w:p>
          <w:p w:rsidR="00273BE9" w:rsidRPr="001657E0" w:rsidRDefault="00AE19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слов с ошибкой в образовании формы.</w:t>
            </w:r>
          </w:p>
          <w:p w:rsidR="00273BE9" w:rsidRPr="002A5DCB" w:rsidRDefault="00AE19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Ошибки в установлении соответствия между предложениями и допущенными в них грамматическими ошибками.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657E0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</w:tr>
      <w:tr w:rsidR="002A5DCB" w:rsidRPr="00991AEC" w:rsidTr="00C62D1C">
        <w:trPr>
          <w:trHeight w:val="6494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DCB" w:rsidRPr="002A5DCB" w:rsidRDefault="002A5D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DCB" w:rsidRPr="002A5DCB" w:rsidRDefault="00A6010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DCB" w:rsidRPr="002A5DCB" w:rsidRDefault="00A6010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DCB" w:rsidRPr="002A5DCB" w:rsidRDefault="002A5DCB" w:rsidP="002A5D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5D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 –</w:t>
            </w:r>
            <w:r w:rsidR="00A601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Pr="002A5D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A5DCB" w:rsidRPr="002A5DCB" w:rsidRDefault="002A5DCB" w:rsidP="002A5D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5D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 –</w:t>
            </w:r>
            <w:r w:rsidR="00A601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</w:t>
            </w:r>
            <w:r w:rsidRPr="002A5D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A5DCB" w:rsidRPr="002A5DCB" w:rsidRDefault="002A5DCB" w:rsidP="002A5D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5D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«3» 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Pr="002A5D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A5DCB" w:rsidRPr="002A5DCB" w:rsidRDefault="002A5DCB" w:rsidP="002A5D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5D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«2» –</w:t>
            </w:r>
            <w:r w:rsidR="00A601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DCB" w:rsidRPr="002A5DCB" w:rsidRDefault="00A6010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90,9</w:t>
            </w:r>
            <w:r w:rsidR="002A5D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DCB" w:rsidRPr="002A5DCB" w:rsidRDefault="00A6010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72,7</w:t>
            </w:r>
            <w:r w:rsidR="002A5D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DCB" w:rsidRPr="002A5DCB" w:rsidRDefault="00A6010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3,82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DCB" w:rsidRPr="001657E0" w:rsidRDefault="002A5DCB" w:rsidP="002A5D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Написание </w:t>
            </w:r>
            <w:proofErr w:type="gramStart"/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«-</w:t>
            </w:r>
            <w:proofErr w:type="spellStart"/>
            <w:proofErr w:type="gramEnd"/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нн</w:t>
            </w:r>
            <w:proofErr w:type="spellEnd"/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-» в суффиксах прилагательного, причастия, отглагольного прилагательного.</w:t>
            </w:r>
          </w:p>
          <w:p w:rsidR="002A5DCB" w:rsidRPr="001657E0" w:rsidRDefault="002A5DCB" w:rsidP="002A5D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высказывания, соответствующего содержанию текста.</w:t>
            </w:r>
          </w:p>
          <w:p w:rsidR="002A5DCB" w:rsidRPr="001657E0" w:rsidRDefault="002A5DCB" w:rsidP="002A5D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типа речи заданного текста.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5DCB" w:rsidRPr="001657E0" w:rsidRDefault="002A5D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</w:tr>
    </w:tbl>
    <w:p w:rsidR="00273BE9" w:rsidRPr="001657E0" w:rsidRDefault="00AE1940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Выводы: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успеваемость составила</w:t>
      </w:r>
      <w:r w:rsidR="00A60101">
        <w:rPr>
          <w:rFonts w:hAnsi="Times New Roman" w:cs="Times New Roman"/>
          <w:color w:val="000000"/>
          <w:sz w:val="24"/>
          <w:szCs w:val="24"/>
          <w:lang w:val="ru-RU"/>
        </w:rPr>
        <w:t xml:space="preserve">  95,45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процентов, качество знаний –</w:t>
      </w:r>
      <w:r w:rsidR="00DC0F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60101">
        <w:rPr>
          <w:rFonts w:hAnsi="Times New Roman" w:cs="Times New Roman"/>
          <w:color w:val="000000"/>
          <w:sz w:val="24"/>
          <w:szCs w:val="24"/>
          <w:lang w:val="ru-RU"/>
        </w:rPr>
        <w:t>43,4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процентов, средний балл составил</w:t>
      </w:r>
      <w:r w:rsidR="00DC0FED">
        <w:rPr>
          <w:rFonts w:hAnsi="Times New Roman" w:cs="Times New Roman"/>
          <w:color w:val="000000"/>
          <w:sz w:val="24"/>
          <w:szCs w:val="24"/>
          <w:lang w:val="ru-RU"/>
        </w:rPr>
        <w:t xml:space="preserve"> 3,</w:t>
      </w:r>
      <w:r w:rsidR="00A60101">
        <w:rPr>
          <w:rFonts w:hAnsi="Times New Roman" w:cs="Times New Roman"/>
          <w:color w:val="000000"/>
          <w:sz w:val="24"/>
          <w:szCs w:val="24"/>
          <w:lang w:val="ru-RU"/>
        </w:rPr>
        <w:t>48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73BE9" w:rsidRDefault="00AE1940">
      <w:pPr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Причины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возникновения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ошибок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273BE9" w:rsidRPr="001657E0" w:rsidRDefault="00AE1940" w:rsidP="005748F4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Педагоги не используют в работе алгоритмы рассуждения, позволяющие ученику логически и грамотно выстроить свой ответ.</w:t>
      </w:r>
    </w:p>
    <w:p w:rsidR="00273BE9" w:rsidRPr="001657E0" w:rsidRDefault="00AE1940" w:rsidP="005748F4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Не всегда педагоги используют приемы и методы, способствующие предупреждению речевых и грамматических ошибок.</w:t>
      </w:r>
    </w:p>
    <w:p w:rsidR="00273BE9" w:rsidRDefault="00AE1940" w:rsidP="005748F4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Рекомендации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273BE9" w:rsidRPr="001657E0" w:rsidRDefault="00AE1940" w:rsidP="005748F4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проанализировать результаты входных диагностических работ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на школьном методическом объединении, родительских и классных собраниях;</w:t>
      </w:r>
    </w:p>
    <w:p w:rsidR="00273BE9" w:rsidRPr="001657E0" w:rsidRDefault="00AE1940" w:rsidP="005748F4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организовать комплексное повторение учебного материала прошлого учебного года;</w:t>
      </w:r>
    </w:p>
    <w:p w:rsidR="00273BE9" w:rsidRPr="001657E0" w:rsidRDefault="00AE1940" w:rsidP="005748F4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использовать в работе алгоритмы рассуждения, позволяющие обучающимся логически и грамотно выстроить свой ответ;</w:t>
      </w:r>
    </w:p>
    <w:p w:rsidR="00273BE9" w:rsidRPr="001657E0" w:rsidRDefault="00AE1940" w:rsidP="005748F4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организовать повторение программного материала в соответствии с кодификатором ГИА (10-й класс);</w:t>
      </w:r>
    </w:p>
    <w:p w:rsidR="00273BE9" w:rsidRPr="001657E0" w:rsidRDefault="00AE1940" w:rsidP="005748F4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продолжить работу с ИОМ обучающегося;</w:t>
      </w:r>
    </w:p>
    <w:p w:rsidR="00273BE9" w:rsidRPr="001657E0" w:rsidRDefault="00AE1940" w:rsidP="005748F4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проанализировать работу ученика и представить план ликвидации пробелов по темам.</w:t>
      </w:r>
    </w:p>
    <w:p w:rsidR="00273BE9" w:rsidRPr="001657E0" w:rsidRDefault="00AE194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входных контрольных работ по математике (уровень начального общего образования)</w:t>
      </w:r>
    </w:p>
    <w:tbl>
      <w:tblPr>
        <w:tblW w:w="9865" w:type="dxa"/>
        <w:tblInd w:w="-4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3"/>
        <w:gridCol w:w="1160"/>
        <w:gridCol w:w="810"/>
        <w:gridCol w:w="1014"/>
        <w:gridCol w:w="1175"/>
        <w:gridCol w:w="831"/>
        <w:gridCol w:w="665"/>
        <w:gridCol w:w="2068"/>
        <w:gridCol w:w="1559"/>
      </w:tblGrid>
      <w:tr w:rsidR="00DC0FED" w:rsidTr="00A15C04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сс</w:t>
            </w:r>
            <w:proofErr w:type="spellEnd"/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Всего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обучающихся</w:t>
            </w:r>
            <w:proofErr w:type="spellEnd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Выпо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лнили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Отметк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к/р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Успевае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мость</w:t>
            </w:r>
            <w:proofErr w:type="spellEnd"/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Качес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Сре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дний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Основные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ошибки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Учитель</w:t>
            </w:r>
            <w:proofErr w:type="spellEnd"/>
          </w:p>
        </w:tc>
      </w:tr>
      <w:tr w:rsidR="00DC0FED" w:rsidRPr="00991AEC" w:rsidTr="00A15C04">
        <w:trPr>
          <w:trHeight w:val="18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A60101" w:rsidRDefault="00A6010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  <w:p w:rsidR="00273BE9" w:rsidRDefault="00273B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A60101" w:rsidRDefault="00A6010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«5» –</w:t>
            </w:r>
            <w:r w:rsidR="00A6010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601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«4» –</w:t>
            </w:r>
            <w:r w:rsidR="00A6010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601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73BE9" w:rsidRPr="00A60101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«3» –</w:t>
            </w:r>
            <w:r w:rsidR="00A6010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601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«2» –</w:t>
            </w:r>
            <w:r w:rsidR="00DC0FE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DC0F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  <w:r w:rsidR="00AE19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3B386C" w:rsidRDefault="005C62B0" w:rsidP="003B386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3B38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4,62</w:t>
            </w:r>
            <w:r w:rsidR="003B386C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5C62B0" w:rsidRDefault="00DC0FED" w:rsidP="005C62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4,</w:t>
            </w:r>
            <w:r w:rsidR="005C62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62B0" w:rsidRDefault="005C62B0" w:rsidP="005C62B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запись ряда чисел 2 чел</w:t>
            </w:r>
          </w:p>
          <w:p w:rsidR="005C62B0" w:rsidRDefault="005C62B0" w:rsidP="005C62B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     -запись чисел в порядке увеличения 2 чел</w:t>
            </w:r>
          </w:p>
          <w:p w:rsidR="005C62B0" w:rsidRDefault="005C62B0" w:rsidP="005C62B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неправильно начертили отрезок заданной длины 4 чел</w:t>
            </w:r>
          </w:p>
          <w:p w:rsidR="005C62B0" w:rsidRPr="005C62B0" w:rsidRDefault="005C62B0" w:rsidP="005C62B0">
            <w:pPr>
              <w:pStyle w:val="Standard"/>
              <w:rPr>
                <w:lang w:val="ru-RU"/>
              </w:rPr>
            </w:pPr>
            <w:proofErr w:type="spellStart"/>
            <w:r w:rsidRPr="005C62B0">
              <w:rPr>
                <w:lang w:val="ru-RU"/>
              </w:rPr>
              <w:t>неправилино</w:t>
            </w:r>
            <w:proofErr w:type="spellEnd"/>
            <w:r w:rsidRPr="005C62B0">
              <w:rPr>
                <w:lang w:val="ru-RU"/>
              </w:rPr>
              <w:t xml:space="preserve"> нашли длину отрезка</w:t>
            </w:r>
          </w:p>
          <w:p w:rsidR="005C62B0" w:rsidRDefault="005C62B0" w:rsidP="005C62B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-не смогли перевести </w:t>
            </w:r>
            <w:proofErr w:type="gramStart"/>
            <w:r>
              <w:rPr>
                <w:lang w:val="ru-RU"/>
              </w:rPr>
              <w:t>см</w:t>
            </w:r>
            <w:proofErr w:type="gram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дм</w:t>
            </w:r>
            <w:proofErr w:type="spellEnd"/>
            <w:r>
              <w:rPr>
                <w:lang w:val="ru-RU"/>
              </w:rPr>
              <w:t xml:space="preserve">  3 чел</w:t>
            </w:r>
          </w:p>
          <w:p w:rsidR="005C62B0" w:rsidRDefault="005C62B0" w:rsidP="005C62B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не смогли сравнить числа 1ош,</w:t>
            </w:r>
          </w:p>
          <w:p w:rsidR="005C62B0" w:rsidRDefault="005C62B0" w:rsidP="005C62B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-ошибки на сложение чисел в пределах 20  1 </w:t>
            </w:r>
          </w:p>
          <w:p w:rsidR="005C62B0" w:rsidRDefault="005C62B0" w:rsidP="005C62B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   -ошибки на вычитание чисел в пределах 20</w:t>
            </w:r>
          </w:p>
          <w:p w:rsidR="00273BE9" w:rsidRPr="001657E0" w:rsidRDefault="005C62B0" w:rsidP="005C62B0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 -допустили ошибки в решении задачи  1чел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657E0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начальных классов</w:t>
            </w:r>
          </w:p>
        </w:tc>
      </w:tr>
      <w:tr w:rsidR="00DC0FED" w:rsidRPr="00991AEC" w:rsidTr="00A15C04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DC0FED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F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DC0F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«А»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DC0FED" w:rsidRDefault="003B386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DC0FED" w:rsidRDefault="003B386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DC0FED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F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 –</w:t>
            </w:r>
            <w:r w:rsidR="00DC0F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B38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DC0F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73BE9" w:rsidRPr="00DC0FED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F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 –</w:t>
            </w:r>
            <w:r w:rsidR="00DC0F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B38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DC0F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73BE9" w:rsidRPr="00DC0FED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F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«3» –</w:t>
            </w:r>
            <w:r w:rsidR="00DC0F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B38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DC0F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73BE9" w:rsidRPr="00DC0FED" w:rsidRDefault="00AE1940" w:rsidP="003B386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0F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«2» –</w:t>
            </w:r>
            <w:r w:rsidR="003F02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B38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DC0FED" w:rsidRDefault="003B386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94,74</w:t>
            </w:r>
            <w:r w:rsidR="00AE1940" w:rsidRPr="00DC0F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DC0FED" w:rsidRDefault="003B386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69,42</w:t>
            </w:r>
            <w:r w:rsidR="00AE1940" w:rsidRPr="00DC0F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%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DC0FED" w:rsidRDefault="003B386C" w:rsidP="003B386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3F02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89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657E0" w:rsidRDefault="00AE19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Сравнение выражений.</w:t>
            </w:r>
          </w:p>
          <w:p w:rsidR="00273BE9" w:rsidRPr="001657E0" w:rsidRDefault="00AE19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Вычислительные приемы сложения и вычитания в пределах 100.</w:t>
            </w:r>
          </w:p>
          <w:p w:rsidR="00273BE9" w:rsidRPr="001657E0" w:rsidRDefault="00AE19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Вычислительные приемы сложения и вычитания с переходом через разряд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657E0" w:rsidRDefault="00C62D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r w:rsidR="00AE1940"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начальных классов</w:t>
            </w:r>
          </w:p>
        </w:tc>
      </w:tr>
      <w:tr w:rsidR="003F0200" w:rsidRPr="00991AEC" w:rsidTr="00A15C04">
        <w:trPr>
          <w:trHeight w:val="5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200" w:rsidRPr="003F0200" w:rsidRDefault="003F0200" w:rsidP="003F02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02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200" w:rsidRPr="003F0200" w:rsidRDefault="003F0200" w:rsidP="003B386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3B38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200" w:rsidRPr="003F0200" w:rsidRDefault="003F0200" w:rsidP="003B386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3B38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200" w:rsidRPr="003F0200" w:rsidRDefault="003F0200" w:rsidP="003F02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02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 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B38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3F02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F0200" w:rsidRPr="003F0200" w:rsidRDefault="003F0200" w:rsidP="003F02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02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«4» 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B38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F02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F0200" w:rsidRPr="003F0200" w:rsidRDefault="003F0200" w:rsidP="003F02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02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«3» 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47A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3F02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F0200" w:rsidRPr="003F0200" w:rsidRDefault="003F0200" w:rsidP="00D47A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02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«2» 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47A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200" w:rsidRPr="003F0200" w:rsidRDefault="00D47A8B" w:rsidP="003F02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83</w:t>
            </w:r>
            <w:r w:rsidR="003F0200" w:rsidRPr="003F02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%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200" w:rsidRPr="003F0200" w:rsidRDefault="003B386C" w:rsidP="003F02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 w:rsidR="003F0200" w:rsidRPr="003F02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%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200" w:rsidRPr="003F0200" w:rsidRDefault="003F0200" w:rsidP="003B386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</w:t>
            </w:r>
            <w:r w:rsidR="00D47A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200" w:rsidRDefault="003F0200" w:rsidP="003F02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02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Сравнение пар </w:t>
            </w:r>
            <w:r w:rsidRPr="003F02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чисел</w:t>
            </w: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3F0200" w:rsidRPr="001657E0" w:rsidRDefault="003F0200" w:rsidP="003F02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 арифметической задачи.</w:t>
            </w:r>
          </w:p>
          <w:p w:rsidR="003F0200" w:rsidRPr="003F0200" w:rsidRDefault="003F0200" w:rsidP="003F02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Вычислительные ошибки на порядок действий.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200" w:rsidRPr="001657E0" w:rsidRDefault="00C62D1C" w:rsidP="003B386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Учитель </w:t>
            </w:r>
            <w:r w:rsidR="003F0200"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начальных </w:t>
            </w:r>
            <w:r w:rsidR="003F0200"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классов</w:t>
            </w:r>
          </w:p>
        </w:tc>
      </w:tr>
    </w:tbl>
    <w:p w:rsidR="003B386C" w:rsidRDefault="00AE1940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Выводы: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успеваемость составила</w:t>
      </w:r>
      <w:r w:rsidR="003F02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47A8B">
        <w:rPr>
          <w:rFonts w:hAnsi="Times New Roman" w:cs="Times New Roman"/>
          <w:color w:val="000000"/>
          <w:sz w:val="24"/>
          <w:szCs w:val="24"/>
          <w:lang w:val="ru-RU"/>
        </w:rPr>
        <w:t>92</w:t>
      </w:r>
      <w:r w:rsidR="003B386C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D47A8B">
        <w:rPr>
          <w:rFonts w:hAnsi="Times New Roman" w:cs="Times New Roman"/>
          <w:color w:val="000000"/>
          <w:sz w:val="24"/>
          <w:szCs w:val="24"/>
          <w:lang w:val="ru-RU"/>
        </w:rPr>
        <w:t>58</w:t>
      </w:r>
      <w:r w:rsidR="003B38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процентов, качество знаний –</w:t>
      </w:r>
      <w:r w:rsidR="003F02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386C">
        <w:rPr>
          <w:rFonts w:hAnsi="Times New Roman" w:cs="Times New Roman"/>
          <w:color w:val="000000"/>
          <w:sz w:val="24"/>
          <w:szCs w:val="24"/>
          <w:lang w:val="ru-RU"/>
        </w:rPr>
        <w:t>68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F0200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, средний балл по начальной школе составил</w:t>
      </w:r>
      <w:r w:rsidR="003F02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47A8B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273BE9" w:rsidRPr="003B386C" w:rsidRDefault="00AE1940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Причины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возникновения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ошибок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273BE9" w:rsidRPr="001657E0" w:rsidRDefault="00AE1940" w:rsidP="003B386C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Не в системе организовывается работа по развитию стойких вычислительных навыков через систему </w:t>
      </w:r>
      <w:proofErr w:type="spellStart"/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разноуровневых</w:t>
      </w:r>
      <w:proofErr w:type="spellEnd"/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 упражнений.</w:t>
      </w:r>
    </w:p>
    <w:p w:rsidR="00273BE9" w:rsidRPr="001657E0" w:rsidRDefault="00AE1940" w:rsidP="003B386C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Недостаточно отрабатываются навыки решения и анализа текстовых задач и заданий, связанных с геометрическим материалом.</w:t>
      </w:r>
    </w:p>
    <w:p w:rsidR="00273BE9" w:rsidRDefault="00AE1940">
      <w:pPr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Рекомендации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273BE9" w:rsidRPr="001657E0" w:rsidRDefault="00AE1940" w:rsidP="003B386C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проанализировать результаты входной контрольной работы на школьном методическом объединении, родительских собраниях;</w:t>
      </w:r>
    </w:p>
    <w:p w:rsidR="00273BE9" w:rsidRPr="001657E0" w:rsidRDefault="00AE1940" w:rsidP="003B386C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организовать комплексное повторение учебного материала прошлого учебного года;</w:t>
      </w:r>
    </w:p>
    <w:p w:rsidR="00273BE9" w:rsidRPr="001657E0" w:rsidRDefault="00AE1940" w:rsidP="003B386C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сформировать по результатам входной контрольной работы группу риска и разработать план-график работы с ней;</w:t>
      </w:r>
    </w:p>
    <w:p w:rsidR="00273BE9" w:rsidRPr="001657E0" w:rsidRDefault="00AE1940" w:rsidP="003B386C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систематизировать работу по формированию умений и </w:t>
      </w:r>
      <w:proofErr w:type="gramStart"/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proofErr w:type="gramEnd"/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по решению и анализу текстовых задач (в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решению косвенных задач); учить умению взглянуть на задачу с разных точек зрения, развивать логику рассуждения; использовать различные способы поиска, сбора, обработки, анализа, организации, передачи и интерпретации информации;</w:t>
      </w:r>
    </w:p>
    <w:p w:rsidR="00273BE9" w:rsidRPr="001657E0" w:rsidRDefault="00AE1940" w:rsidP="003B386C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провести коррекционно-развивающую работу, давать больше заданий, которые учат учеников думать, рассуждать, подвергать сомнению;</w:t>
      </w:r>
    </w:p>
    <w:p w:rsidR="00273BE9" w:rsidRDefault="00AE1940" w:rsidP="003B386C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не допускать завышения оценок обучающимся (4-й класс), объективно оценивать знания согласно нормативным данным</w:t>
      </w:r>
      <w:r w:rsidR="003B386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B386C" w:rsidRPr="001657E0" w:rsidRDefault="003B386C" w:rsidP="003B386C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3BE9" w:rsidRPr="001657E0" w:rsidRDefault="00AE194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входных контрольных работ по математике (уровень основного общего образования)</w:t>
      </w:r>
    </w:p>
    <w:tbl>
      <w:tblPr>
        <w:tblW w:w="9640" w:type="dxa"/>
        <w:tblInd w:w="-2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0"/>
        <w:gridCol w:w="1248"/>
        <w:gridCol w:w="826"/>
        <w:gridCol w:w="1131"/>
        <w:gridCol w:w="1264"/>
        <w:gridCol w:w="891"/>
        <w:gridCol w:w="847"/>
        <w:gridCol w:w="1620"/>
        <w:gridCol w:w="1193"/>
      </w:tblGrid>
      <w:tr w:rsidR="00273BE9" w:rsidTr="00A15C04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Выполнили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к/р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  <w:proofErr w:type="spellEnd"/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ошибки</w:t>
            </w:r>
            <w:proofErr w:type="spellEnd"/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</w:tr>
      <w:tr w:rsidR="00273BE9" w:rsidRPr="00991AEC" w:rsidTr="00A15C04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3F0200" w:rsidRDefault="00F41BFE" w:rsidP="00F41B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3B57DB" w:rsidRDefault="003F0200" w:rsidP="003B57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3B57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«5» –</w:t>
            </w:r>
            <w:r w:rsidR="003B57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7A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«4» –</w:t>
            </w:r>
            <w:r w:rsidR="001B79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7A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«3» –</w:t>
            </w:r>
            <w:r w:rsidR="001B79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7A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73BE9" w:rsidRPr="003B57DB" w:rsidRDefault="00AE1940" w:rsidP="00D47A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«2» –</w:t>
            </w:r>
            <w:r w:rsidR="003B57D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7A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D47A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88</w:t>
            </w:r>
            <w:r w:rsidR="00AE19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3B57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  <w:r w:rsidR="00AE19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3B57DB" w:rsidRDefault="001B79A8" w:rsidP="003B57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</w:t>
            </w:r>
            <w:r w:rsidR="00D47A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657E0" w:rsidRDefault="00AE19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уравнений  </w:t>
            </w:r>
          </w:p>
          <w:p w:rsidR="00273BE9" w:rsidRPr="001657E0" w:rsidRDefault="00AE19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текстовых задач на </w:t>
            </w: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движение.</w:t>
            </w:r>
          </w:p>
          <w:p w:rsidR="00273BE9" w:rsidRPr="001657E0" w:rsidRDefault="00AE19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Действия с многозначными числами 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657E0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учитель математики</w:t>
            </w:r>
          </w:p>
        </w:tc>
      </w:tr>
      <w:tr w:rsidR="00273BE9" w:rsidRPr="00991AEC" w:rsidTr="00A15C04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B79A8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B79A8" w:rsidRDefault="001B79A8" w:rsidP="003B57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3B57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B79A8" w:rsidRDefault="001B79A8" w:rsidP="003B57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3B57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B79A8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 –</w:t>
            </w:r>
            <w:r w:rsid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B57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73BE9" w:rsidRPr="001B79A8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 –</w:t>
            </w:r>
            <w:r w:rsid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47A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73BE9" w:rsidRPr="001B79A8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«3» –</w:t>
            </w:r>
            <w:r w:rsid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 w:rsidRP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73BE9" w:rsidRPr="001B79A8" w:rsidRDefault="00AE1940" w:rsidP="00D47A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«2» –</w:t>
            </w:r>
            <w:r w:rsid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47A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B79A8" w:rsidRDefault="00D47A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  <w:r w:rsidR="00AE1940" w:rsidRP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% 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B79A8" w:rsidRDefault="00D47A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3B57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AE1940" w:rsidRP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% 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B79A8" w:rsidRDefault="003B57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D47A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657E0" w:rsidRDefault="00AE19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Нахождение значения выражения с десятичными дробями.</w:t>
            </w:r>
          </w:p>
          <w:p w:rsidR="00273BE9" w:rsidRPr="001657E0" w:rsidRDefault="00AE19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 задачи с десятичными дробями.</w:t>
            </w:r>
          </w:p>
          <w:p w:rsidR="00273BE9" w:rsidRPr="001657E0" w:rsidRDefault="00AE19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 уравнения.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657E0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математики</w:t>
            </w:r>
          </w:p>
        </w:tc>
      </w:tr>
      <w:tr w:rsidR="00273BE9" w:rsidRPr="00991AEC" w:rsidTr="00A15C04">
        <w:trPr>
          <w:trHeight w:val="5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B79A8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B79A8" w:rsidRDefault="001B79A8" w:rsidP="00F41B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F41B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B79A8" w:rsidRDefault="001B79A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B79A8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 –</w:t>
            </w:r>
            <w:r w:rsid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41B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73BE9" w:rsidRPr="001B79A8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 –</w:t>
            </w:r>
            <w:r w:rsid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41B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73BE9" w:rsidRPr="001B79A8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«3» –</w:t>
            </w:r>
            <w:r w:rsidR="00F41B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</w:t>
            </w:r>
            <w:r w:rsidRP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73BE9" w:rsidRPr="001B79A8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«2» –</w:t>
            </w:r>
            <w:r w:rsid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41B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  <w:p w:rsidR="00273BE9" w:rsidRPr="001B79A8" w:rsidRDefault="00273B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B79A8" w:rsidRDefault="003B57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AE1940" w:rsidRP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% 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B79A8" w:rsidRDefault="003B57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  <w:r w:rsidR="00AE1940" w:rsidRP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% 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B79A8" w:rsidRDefault="003B57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657E0" w:rsidRDefault="00AE19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Действия с рациональными числами </w:t>
            </w:r>
          </w:p>
          <w:p w:rsidR="00273BE9" w:rsidRPr="001657E0" w:rsidRDefault="00AE19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уравнений </w:t>
            </w:r>
          </w:p>
          <w:p w:rsidR="00273BE9" w:rsidRPr="001657E0" w:rsidRDefault="00AE19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координат точек на координатной прямой </w:t>
            </w:r>
          </w:p>
          <w:p w:rsidR="00273BE9" w:rsidRPr="001657E0" w:rsidRDefault="00AE1940" w:rsidP="001B79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текстовой задачи на движение 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657E0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математики</w:t>
            </w:r>
          </w:p>
        </w:tc>
      </w:tr>
      <w:tr w:rsidR="00273BE9" w:rsidRPr="00991AEC" w:rsidTr="00A15C04">
        <w:trPr>
          <w:trHeight w:val="5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B79A8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B79A8" w:rsidRDefault="003B57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B79A8" w:rsidRDefault="003B57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B79A8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 –</w:t>
            </w:r>
            <w:r w:rsidR="00190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73BE9" w:rsidRPr="001B79A8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 –</w:t>
            </w:r>
            <w:r w:rsidR="00327F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</w:t>
            </w:r>
            <w:r w:rsidRP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73BE9" w:rsidRPr="001B79A8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«3» –</w:t>
            </w:r>
            <w:r w:rsidR="00D47A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</w:t>
            </w:r>
            <w:r w:rsidRP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73BE9" w:rsidRPr="001B79A8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«2» –</w:t>
            </w:r>
            <w:r w:rsidR="00D47A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B79A8" w:rsidRDefault="00C62D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88</w:t>
            </w:r>
            <w:r w:rsidR="00AE1940" w:rsidRP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% 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B79A8" w:rsidRDefault="00327F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35,29</w:t>
            </w:r>
            <w:r w:rsidR="00AE1940" w:rsidRPr="001B79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% 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B79A8" w:rsidRDefault="0019057A" w:rsidP="00327F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</w:t>
            </w:r>
            <w:r w:rsidR="00C62D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1905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Свойства степени с целым показателем</w:t>
            </w:r>
          </w:p>
          <w:p w:rsidR="0019057A" w:rsidRDefault="001905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Многочлен. Сложение, вычитание, умножение многочленов</w:t>
            </w:r>
          </w:p>
          <w:p w:rsidR="0019057A" w:rsidRPr="00F822F2" w:rsidRDefault="001905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82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Разложение многочлена </w:t>
            </w:r>
            <w:r w:rsidRPr="00F82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на множители</w:t>
            </w:r>
          </w:p>
          <w:p w:rsidR="0019057A" w:rsidRPr="0019057A" w:rsidRDefault="001905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B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Линейное</w:t>
            </w:r>
            <w:proofErr w:type="spellEnd"/>
            <w:r w:rsidRPr="003B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уравнение</w:t>
            </w:r>
            <w:proofErr w:type="spellEnd"/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657E0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учитель математики</w:t>
            </w:r>
          </w:p>
        </w:tc>
      </w:tr>
      <w:tr w:rsidR="00273BE9" w:rsidRPr="00991AEC" w:rsidTr="00A15C04">
        <w:trPr>
          <w:trHeight w:val="5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9057A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0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9057A" w:rsidRDefault="0019057A" w:rsidP="00327F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327F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9057A" w:rsidRDefault="00327F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9057A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0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 –</w:t>
            </w:r>
            <w:r w:rsidR="00190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90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73BE9" w:rsidRPr="0019057A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0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 –</w:t>
            </w:r>
            <w:r w:rsidR="00190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62D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190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73BE9" w:rsidRPr="0019057A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0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«3» –</w:t>
            </w:r>
            <w:r w:rsidR="00190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</w:t>
            </w:r>
            <w:r w:rsidRPr="00190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73BE9" w:rsidRPr="0019057A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0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«2» –</w:t>
            </w:r>
            <w:r w:rsidR="00C62D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9057A" w:rsidRDefault="00327F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96,92</w:t>
            </w:r>
            <w:r w:rsidR="00AE1940" w:rsidRPr="00190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% 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9057A" w:rsidRDefault="00327FF1" w:rsidP="001905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38,46</w:t>
            </w:r>
            <w:r w:rsidR="00AE1940" w:rsidRPr="00190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9057A" w:rsidRDefault="0019057A" w:rsidP="00327F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</w:t>
            </w:r>
            <w:r w:rsidR="00327F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 w:rsidR="00AE1940" w:rsidRPr="001905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19057A" w:rsidP="001905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Квадратное уравнение, формула корней квадратного уравнения</w:t>
            </w:r>
          </w:p>
          <w:p w:rsidR="0019057A" w:rsidRDefault="0019057A" w:rsidP="001905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90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Обыкновенная дробь, основное свойство дроби. Сравнение дробей. Арифметические действия с десятичными дробями</w:t>
            </w:r>
          </w:p>
          <w:p w:rsidR="0019057A" w:rsidRPr="0019057A" w:rsidRDefault="0019057A" w:rsidP="001905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E7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Алгебраическая</w:t>
            </w:r>
            <w:proofErr w:type="spellEnd"/>
            <w:r w:rsidRPr="006E7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дробь</w:t>
            </w:r>
            <w:proofErr w:type="spellEnd"/>
            <w:r w:rsidRPr="006E7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E7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</w:t>
            </w:r>
            <w:proofErr w:type="spellEnd"/>
            <w:r w:rsidRPr="006E7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дробей</w:t>
            </w:r>
            <w:proofErr w:type="spellEnd"/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1657E0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57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математики</w:t>
            </w:r>
          </w:p>
        </w:tc>
      </w:tr>
    </w:tbl>
    <w:p w:rsidR="00273BE9" w:rsidRPr="001657E0" w:rsidRDefault="00AE1940" w:rsidP="00327FF1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Выводы: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успеваемость составила</w:t>
      </w:r>
      <w:r w:rsidR="00B050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62D1C">
        <w:rPr>
          <w:rFonts w:hAnsi="Times New Roman" w:cs="Times New Roman"/>
          <w:color w:val="000000"/>
          <w:sz w:val="24"/>
          <w:szCs w:val="24"/>
          <w:lang w:val="ru-RU"/>
        </w:rPr>
        <w:t>90</w:t>
      </w:r>
      <w:r w:rsidR="00327FF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C62D1C">
        <w:rPr>
          <w:rFonts w:hAnsi="Times New Roman" w:cs="Times New Roman"/>
          <w:color w:val="000000"/>
          <w:sz w:val="24"/>
          <w:szCs w:val="24"/>
          <w:lang w:val="ru-RU"/>
        </w:rPr>
        <w:t>58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процента, качество знаний –</w:t>
      </w:r>
      <w:r w:rsidR="00327F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62D1C">
        <w:rPr>
          <w:rFonts w:hAnsi="Times New Roman" w:cs="Times New Roman"/>
          <w:color w:val="000000"/>
          <w:sz w:val="24"/>
          <w:szCs w:val="24"/>
          <w:lang w:val="ru-RU"/>
        </w:rPr>
        <w:t>44</w:t>
      </w:r>
      <w:r w:rsidR="00327FF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C62D1C">
        <w:rPr>
          <w:rFonts w:hAnsi="Times New Roman" w:cs="Times New Roman"/>
          <w:color w:val="000000"/>
          <w:sz w:val="24"/>
          <w:szCs w:val="24"/>
          <w:lang w:val="ru-RU"/>
        </w:rPr>
        <w:t>55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процентов, средний балл по уровню ООО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составил</w:t>
      </w:r>
      <w:r w:rsidR="00B050EB">
        <w:rPr>
          <w:rFonts w:hAnsi="Times New Roman" w:cs="Times New Roman"/>
          <w:color w:val="000000"/>
          <w:sz w:val="24"/>
          <w:szCs w:val="24"/>
          <w:lang w:val="ru-RU"/>
        </w:rPr>
        <w:t xml:space="preserve"> 3,</w:t>
      </w:r>
      <w:r w:rsidR="00327FF1">
        <w:rPr>
          <w:rFonts w:hAnsi="Times New Roman" w:cs="Times New Roman"/>
          <w:color w:val="000000"/>
          <w:sz w:val="24"/>
          <w:szCs w:val="24"/>
          <w:lang w:val="ru-RU"/>
        </w:rPr>
        <w:t>32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273BE9" w:rsidRDefault="00AE1940" w:rsidP="00327FF1">
      <w:pPr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F41B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Причин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ы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возникновения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ошибок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273BE9" w:rsidRPr="001657E0" w:rsidRDefault="00AE1940" w:rsidP="00327FF1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Не в системе организовывается работа по развитию стойких вычислительных навыков через систему </w:t>
      </w:r>
      <w:proofErr w:type="spellStart"/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разноуровневых</w:t>
      </w:r>
      <w:proofErr w:type="spellEnd"/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 упражнений.</w:t>
      </w:r>
    </w:p>
    <w:p w:rsidR="00273BE9" w:rsidRPr="001657E0" w:rsidRDefault="00AE1940" w:rsidP="00327FF1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Недостаточно ведется работа по выработке прочных вычислительных навыков, осознанного понимания смысла математических понятий, терминов, определений.</w:t>
      </w:r>
    </w:p>
    <w:p w:rsidR="00273BE9" w:rsidRPr="001657E0" w:rsidRDefault="00AE1940" w:rsidP="00327FF1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Недостаточно используется индивидуальный подход при проведении работы над ошибками, устранении пробелов в знаниях обучающихся.</w:t>
      </w:r>
    </w:p>
    <w:p w:rsidR="00273BE9" w:rsidRDefault="00AE1940" w:rsidP="00327FF1">
      <w:pPr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Рекомендации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273BE9" w:rsidRPr="001657E0" w:rsidRDefault="00AE1940" w:rsidP="00327FF1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сформировать по результатам входных контрольных работ группу риска и разработать план-график работы с ней;</w:t>
      </w:r>
    </w:p>
    <w:p w:rsidR="00273BE9" w:rsidRPr="001657E0" w:rsidRDefault="00AE1940" w:rsidP="00327FF1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составить индивидуальные образовательные маршруты по подготовке к итоговой аттестации (9-й класс)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с учетом результатов входной контрольной работы;</w:t>
      </w:r>
    </w:p>
    <w:p w:rsidR="00273BE9" w:rsidRPr="001657E0" w:rsidRDefault="00AE1940" w:rsidP="00327FF1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на каждом уроке планировать материал для повторения ранее изученного, используя устный счет, индивидуальную, групповую работу обучающихся и т. п. – в соответствии с кодификатором и спецификацией КИМ для подготовки к ОГЭ;</w:t>
      </w:r>
    </w:p>
    <w:p w:rsidR="00273BE9" w:rsidRPr="001657E0" w:rsidRDefault="00AE1940" w:rsidP="00327FF1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уделять внимание урокам обобщения, систематизации знаний, умений, навыков, работе над осознанным усвоением материала, выработке прочных вычислительных навыков;</w:t>
      </w:r>
    </w:p>
    <w:p w:rsidR="00273BE9" w:rsidRPr="001657E0" w:rsidRDefault="00AE1940" w:rsidP="00327FF1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шире использовать на уроках, дополнительных занятиях тестовые технологии при осуществлении контроля уровня математической подготовки обучающихся;</w:t>
      </w:r>
    </w:p>
    <w:p w:rsidR="00273BE9" w:rsidRPr="001657E0" w:rsidRDefault="00AE1940" w:rsidP="00327FF1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уделять внимание отработке навыков не только решения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однотипных заданий, но и применения знаний в измененной ситуации;</w:t>
      </w:r>
    </w:p>
    <w:p w:rsidR="00273BE9" w:rsidRPr="001657E0" w:rsidRDefault="00AE1940" w:rsidP="00327FF1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для систематизации, расширения знаний, формирования умений и навыков по математике шире использовать дополнительные источники, пособия, цифровые образовательные ресурсы, онлайн-тестирование и другие формы работы;</w:t>
      </w:r>
    </w:p>
    <w:p w:rsidR="00273BE9" w:rsidRPr="001657E0" w:rsidRDefault="00AE1940" w:rsidP="00327FF1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систематически вести тематический учет знаний, выполняя поэлементный анализ ошибок, анализ причин появления ошибок и работу над ликвидацией пробелов;</w:t>
      </w:r>
    </w:p>
    <w:p w:rsidR="00273BE9" w:rsidRPr="001657E0" w:rsidRDefault="00AE1940" w:rsidP="00327FF1">
      <w:pPr>
        <w:numPr>
          <w:ilvl w:val="0"/>
          <w:numId w:val="1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предусмотреть в своих поурочных планах повторение тем, которые оказались наиболее проблемными, с целью повышения качества преподавания математики.</w:t>
      </w:r>
    </w:p>
    <w:p w:rsidR="00273BE9" w:rsidRPr="001657E0" w:rsidRDefault="00AE194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входных контрольных работ по математике (уровень среднего общего образования)</w:t>
      </w:r>
    </w:p>
    <w:tbl>
      <w:tblPr>
        <w:tblW w:w="10313" w:type="dxa"/>
        <w:tblInd w:w="-2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3"/>
        <w:gridCol w:w="884"/>
        <w:gridCol w:w="884"/>
        <w:gridCol w:w="884"/>
        <w:gridCol w:w="884"/>
        <w:gridCol w:w="884"/>
        <w:gridCol w:w="774"/>
        <w:gridCol w:w="3074"/>
        <w:gridCol w:w="1382"/>
      </w:tblGrid>
      <w:tr w:rsidR="00A15C04" w:rsidTr="00A15C04">
        <w:trPr>
          <w:trHeight w:val="1117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обучающихся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Выполнили работу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Отметки за к/р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 знаний</w:t>
            </w:r>
          </w:p>
          <w:p w:rsidR="00273BE9" w:rsidRDefault="00273B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 балл</w:t>
            </w:r>
          </w:p>
          <w:p w:rsidR="00273BE9" w:rsidRDefault="00273B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Основные ошибки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</w:tr>
      <w:tr w:rsidR="00A15C04" w:rsidRPr="00991AEC" w:rsidTr="00A15C04">
        <w:trPr>
          <w:trHeight w:val="3861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B050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  <w:p w:rsidR="00273BE9" w:rsidRDefault="00273B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B050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067D80" w:rsidRDefault="00067D8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«5» – 0;</w:t>
            </w:r>
          </w:p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«4» –</w:t>
            </w:r>
            <w:r w:rsidR="00B050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7D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73BE9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«3» –</w:t>
            </w:r>
            <w:r w:rsidR="00067D8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7D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273BE9" w:rsidRPr="00067D80" w:rsidRDefault="00AE19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«2» –</w:t>
            </w:r>
            <w:r w:rsidR="00B050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7D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067D80" w:rsidP="00B050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83,33</w:t>
            </w:r>
            <w:r w:rsidR="00AE1940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Default="00B050EB" w:rsidP="00067D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67D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 w:rsidR="00AE194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067D80" w:rsidRDefault="00B050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</w:t>
            </w:r>
            <w:r w:rsidR="00067D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F822F2" w:rsidRDefault="00AE1940" w:rsidP="00B050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22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Допущены ошибки:</w:t>
            </w:r>
          </w:p>
          <w:p w:rsidR="00273BE9" w:rsidRPr="00F822F2" w:rsidRDefault="00B050EB" w:rsidP="00B050EB">
            <w:pPr>
              <w:ind w:right="18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2F2">
              <w:rPr>
                <w:rFonts w:ascii="Times New Roman" w:hAnsi="Times New Roman"/>
                <w:sz w:val="24"/>
                <w:szCs w:val="24"/>
                <w:lang w:val="ru-RU"/>
              </w:rPr>
              <w:t>Степень с целым показателем</w:t>
            </w:r>
          </w:p>
          <w:p w:rsidR="00B050EB" w:rsidRPr="00F822F2" w:rsidRDefault="00B050EB" w:rsidP="00B050EB">
            <w:pPr>
              <w:ind w:right="18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050EB" w:rsidRPr="00B050EB" w:rsidRDefault="00B050EB" w:rsidP="00B050EB">
            <w:pPr>
              <w:tabs>
                <w:tab w:val="left" w:pos="851"/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50EB">
              <w:rPr>
                <w:rFonts w:ascii="Times New Roman" w:hAnsi="Times New Roman"/>
                <w:sz w:val="24"/>
                <w:szCs w:val="24"/>
                <w:lang w:val="ru-RU"/>
              </w:rPr>
              <w:t>Линейное уравнение;</w:t>
            </w:r>
          </w:p>
          <w:p w:rsidR="00B050EB" w:rsidRPr="00B050EB" w:rsidRDefault="00B050EB" w:rsidP="00B050EB">
            <w:pPr>
              <w:tabs>
                <w:tab w:val="left" w:pos="851"/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50EB">
              <w:rPr>
                <w:rFonts w:ascii="Times New Roman" w:hAnsi="Times New Roman"/>
                <w:sz w:val="24"/>
                <w:szCs w:val="24"/>
                <w:lang w:val="ru-RU"/>
              </w:rPr>
              <w:t>Проценты. Нахождение процента от величины и величины по ее проценту</w:t>
            </w:r>
            <w:proofErr w:type="gramStart"/>
            <w:r w:rsidRPr="00B050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;</w:t>
            </w:r>
            <w:proofErr w:type="gramEnd"/>
          </w:p>
          <w:p w:rsidR="00B050EB" w:rsidRPr="00F822F2" w:rsidRDefault="00B050EB" w:rsidP="00B050EB">
            <w:pPr>
              <w:tabs>
                <w:tab w:val="left" w:pos="851"/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2F2">
              <w:rPr>
                <w:rFonts w:ascii="Times New Roman" w:hAnsi="Times New Roman"/>
                <w:sz w:val="24"/>
                <w:szCs w:val="24"/>
                <w:lang w:val="ru-RU"/>
              </w:rPr>
              <w:t>Числовые функции</w:t>
            </w:r>
            <w:proofErr w:type="gramStart"/>
            <w:r w:rsidRPr="00F822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;</w:t>
            </w:r>
            <w:proofErr w:type="gramEnd"/>
          </w:p>
          <w:p w:rsidR="00B050EB" w:rsidRPr="00B050EB" w:rsidRDefault="00B050EB" w:rsidP="00B050EB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50EB">
              <w:rPr>
                <w:rFonts w:ascii="Times New Roman" w:hAnsi="Times New Roman"/>
                <w:sz w:val="24"/>
                <w:szCs w:val="24"/>
                <w:lang w:val="ru-RU"/>
              </w:rPr>
              <w:t>Примеры решения уравнений высших степеней. Решение уравнений методом замены переменной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BE9" w:rsidRPr="00B050EB" w:rsidRDefault="00AE19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="00B0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математики</w:t>
            </w:r>
          </w:p>
        </w:tc>
      </w:tr>
      <w:tr w:rsidR="00A15C04" w:rsidRPr="00991AEC" w:rsidTr="00A15C04">
        <w:trPr>
          <w:trHeight w:val="2768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0EB" w:rsidRPr="00B050EB" w:rsidRDefault="00067D80" w:rsidP="00B050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11</w:t>
            </w:r>
          </w:p>
          <w:p w:rsidR="00B050EB" w:rsidRPr="00B050EB" w:rsidRDefault="00B050EB" w:rsidP="00B050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0EB" w:rsidRPr="00B050EB" w:rsidRDefault="00067D80" w:rsidP="00B050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0EB" w:rsidRPr="00B050EB" w:rsidRDefault="00067D80" w:rsidP="00B050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0EB" w:rsidRPr="00B050EB" w:rsidRDefault="00B050EB" w:rsidP="00B050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 –</w:t>
            </w:r>
            <w:r w:rsidR="00067D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</w:t>
            </w:r>
            <w:r w:rsidRPr="00B0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050EB" w:rsidRPr="00B050EB" w:rsidRDefault="00B050EB" w:rsidP="00B050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 –</w:t>
            </w:r>
            <w:r w:rsidR="00843F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</w:t>
            </w:r>
            <w:r w:rsidRPr="00B0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050EB" w:rsidRPr="00B050EB" w:rsidRDefault="00B050EB" w:rsidP="00B050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«3» –</w:t>
            </w:r>
            <w:r w:rsidR="00843F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</w:t>
            </w:r>
            <w:r w:rsidRPr="00B0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050EB" w:rsidRPr="00B050EB" w:rsidRDefault="00B050EB" w:rsidP="00843F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«2» –</w:t>
            </w:r>
            <w:r w:rsidR="00D261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43F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0EB" w:rsidRPr="00B050EB" w:rsidRDefault="00843F69" w:rsidP="00D261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88,89</w:t>
            </w:r>
            <w:r w:rsidR="00B050EB" w:rsidRPr="00B0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0EB" w:rsidRPr="00B050EB" w:rsidRDefault="00843F69" w:rsidP="00B050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44,44</w:t>
            </w:r>
            <w:r w:rsidR="00B050EB" w:rsidRPr="00B0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% 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0EB" w:rsidRPr="00B050EB" w:rsidRDefault="00D2615E" w:rsidP="00843F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</w:t>
            </w:r>
            <w:r w:rsidR="00843F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  <w:r w:rsidR="00B050EB" w:rsidRPr="00B0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50EB" w:rsidRPr="00B050EB" w:rsidRDefault="00B050EB" w:rsidP="00B050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5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Допущены ошибки:</w:t>
            </w:r>
          </w:p>
          <w:p w:rsidR="00B050EB" w:rsidRDefault="00D2615E" w:rsidP="00D2615E">
            <w:pPr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6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Свойства логарифмов. Свойства степ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ени и отрицательным показателем</w:t>
            </w:r>
          </w:p>
          <w:p w:rsidR="00D2615E" w:rsidRDefault="00D2615E" w:rsidP="00D2615E">
            <w:pPr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6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Решение показательных, логарифмически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х, тригонометрических уравнений</w:t>
            </w:r>
          </w:p>
          <w:p w:rsidR="00D2615E" w:rsidRPr="00D2615E" w:rsidRDefault="00D2615E" w:rsidP="00D2615E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6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Решение уравнений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615E" w:rsidRDefault="00B050EB" w:rsidP="00D2615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D261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</w:p>
          <w:p w:rsidR="00D2615E" w:rsidRPr="00D2615E" w:rsidRDefault="00D2615E" w:rsidP="00D2615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математики</w:t>
            </w:r>
          </w:p>
        </w:tc>
      </w:tr>
    </w:tbl>
    <w:p w:rsidR="00273BE9" w:rsidRPr="001657E0" w:rsidRDefault="00AE1940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Вывод: 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успеваемость составила</w:t>
      </w:r>
      <w:r w:rsidR="00D261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43F69">
        <w:rPr>
          <w:rFonts w:hAnsi="Times New Roman" w:cs="Times New Roman"/>
          <w:color w:val="000000"/>
          <w:sz w:val="24"/>
          <w:szCs w:val="24"/>
          <w:lang w:val="ru-RU"/>
        </w:rPr>
        <w:t>86,11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процентов, качество знаний –</w:t>
      </w:r>
      <w:r w:rsidR="00843F69">
        <w:rPr>
          <w:rFonts w:hAnsi="Times New Roman" w:cs="Times New Roman"/>
          <w:color w:val="000000"/>
          <w:sz w:val="24"/>
          <w:szCs w:val="24"/>
          <w:lang w:val="ru-RU"/>
        </w:rPr>
        <w:t xml:space="preserve"> 47,22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процентов, средний балл составил</w:t>
      </w:r>
      <w:r w:rsidR="00742310">
        <w:rPr>
          <w:rFonts w:hAnsi="Times New Roman" w:cs="Times New Roman"/>
          <w:color w:val="000000"/>
          <w:sz w:val="24"/>
          <w:szCs w:val="24"/>
          <w:lang w:val="ru-RU"/>
        </w:rPr>
        <w:t xml:space="preserve"> 3,44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73BE9" w:rsidRDefault="00AE1940">
      <w:pPr>
        <w:contextualSpacing/>
        <w:rPr>
          <w:rFonts w:hAnsi="Times New Roman" w:cs="Times New Roman"/>
          <w:color w:val="000000"/>
          <w:sz w:val="24"/>
          <w:szCs w:val="24"/>
        </w:rPr>
      </w:pPr>
      <w:r w:rsidRPr="00D261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Причины возникновения </w:t>
      </w:r>
      <w:proofErr w:type="spellStart"/>
      <w:r w:rsidRPr="00D261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оши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бок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273BE9" w:rsidRPr="001657E0" w:rsidRDefault="00AE1940" w:rsidP="00742310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Недостаточно ведется работа по выработке прочных вычислительных навыков, осознанного понимания смысла математических понятий, терминов, определений.</w:t>
      </w:r>
    </w:p>
    <w:p w:rsidR="00273BE9" w:rsidRPr="001657E0" w:rsidRDefault="00AE1940" w:rsidP="00742310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Мало уделяется внимания систематизации знаний, их обобщению, повторению прошлогоднего пройденного материала в начале учебного года.</w:t>
      </w:r>
    </w:p>
    <w:p w:rsidR="00273BE9" w:rsidRDefault="00AE1940">
      <w:pPr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Рекомендации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273BE9" w:rsidRPr="001657E0" w:rsidRDefault="00AE1940" w:rsidP="00742310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составить индивидуальный образовательный маршрут по подготовке к итоговой аттестации (ЕГЭ)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с учетом результатов входных контрольных работ;</w:t>
      </w:r>
    </w:p>
    <w:p w:rsidR="00273BE9" w:rsidRPr="001657E0" w:rsidRDefault="00AE1940" w:rsidP="00742310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на каждом уроке планировать материал для повторения ранее изученного в соответствии с кодификатором и спецификацией КИМ для подготовки к ЕГЭ;</w:t>
      </w:r>
    </w:p>
    <w:p w:rsidR="00273BE9" w:rsidRPr="001657E0" w:rsidRDefault="00AE1940" w:rsidP="00742310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уделять внимание урокам обобщения, систематизации знаний, умений, навыков, работе над осознанным усвоением материала, выработке прочных вычислительных навыков;</w:t>
      </w:r>
    </w:p>
    <w:p w:rsidR="00273BE9" w:rsidRPr="001657E0" w:rsidRDefault="00AE1940" w:rsidP="00742310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шире использовать на уроках, дополнительных занятиях тестовые технологии при осуществлении контроля уровня математической подготовки обучающегося;</w:t>
      </w:r>
    </w:p>
    <w:p w:rsidR="00273BE9" w:rsidRPr="001657E0" w:rsidRDefault="00AE1940" w:rsidP="00742310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уделять внимание отработке навыков не только решения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однотипных заданий, но и применения знаний в измененной ситуации;</w:t>
      </w:r>
    </w:p>
    <w:p w:rsidR="00273BE9" w:rsidRPr="001657E0" w:rsidRDefault="00AE1940" w:rsidP="00742310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для систематизации, расширения знаний, формирования умений и навыков по математике шире использовать дополнительные источники, пособия, цифровые образовательные ресурсы, онлайн-тестирование и другие формы работы;</w:t>
      </w:r>
    </w:p>
    <w:p w:rsidR="00273BE9" w:rsidRPr="001657E0" w:rsidRDefault="00AE1940" w:rsidP="00742310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систематически вести тематический учет знаний, выполняя поэлементный анализ ошибок, анализ причин появления ошибок и работу над ликвидацией пробелов;</w:t>
      </w:r>
    </w:p>
    <w:p w:rsidR="00D2615E" w:rsidRPr="00742310" w:rsidRDefault="00AE1940" w:rsidP="00742310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предусмотреть в своих поурочных планах повторение тем, которые оказались наиболее проблемными, с целью повышения качества преподавания математики.</w:t>
      </w:r>
    </w:p>
    <w:p w:rsidR="00273BE9" w:rsidRPr="001657E0" w:rsidRDefault="00AE1940">
      <w:pPr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предложения учителям русского языка и математики</w:t>
      </w:r>
    </w:p>
    <w:p w:rsidR="00273BE9" w:rsidRPr="001657E0" w:rsidRDefault="00AE1940" w:rsidP="00742310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С целью повышения качества образования учителям необходимо на уроках более эффективно использовать принцип оптимизации обучения, обеспечивающий максимально возможную эффективность решения задач 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образования и развития школьников; более умело сочетать на уроках различные формы организации познавательной деятельности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групповую, коллективную, индивидуальную; продолжить работу по формированию положительной учебной мотивации в тесном сотрудничестве с родителями; осуществлять на практике личностный подход; продолжить работу по формированию предметных и </w:t>
      </w:r>
      <w:proofErr w:type="spellStart"/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результатов.</w:t>
      </w:r>
    </w:p>
    <w:p w:rsidR="00273BE9" w:rsidRPr="001657E0" w:rsidRDefault="00AE1940" w:rsidP="00742310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Всем учителям на уроках и во внеурочное время целенаправленно работать с обучающимися, имеющими потенциальные способности к изучению предметов, мотивированными (одаренными) обучающимися; проводить целенаправленную работу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с обучающимися группы риска.</w:t>
      </w:r>
    </w:p>
    <w:p w:rsidR="00273BE9" w:rsidRPr="001657E0" w:rsidRDefault="00AE1940" w:rsidP="00742310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Учителям выпускных 4-х и 9-х классов необходимо эффективнее использовать на уроках задания на развитие логического мышления, больше проводить тренировочных упражнений, систематизируя предметные компетенции, готовя обучающихся к выпуску из начальной и основной школы в течение всего учебного года.</w:t>
      </w:r>
    </w:p>
    <w:p w:rsidR="00273BE9" w:rsidRPr="001657E0" w:rsidRDefault="00AE1940" w:rsidP="00742310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Каждому педагогу провести анализ результатов входных контрольных работ с целью выработки действенных мер по устранению наиболее существенных пробелов в знаниях обучающихся, повышения прочности и качества усвоения программного материала.</w:t>
      </w:r>
    </w:p>
    <w:p w:rsidR="00273BE9" w:rsidRPr="001657E0" w:rsidRDefault="00AE1940" w:rsidP="00742310">
      <w:pPr>
        <w:numPr>
          <w:ilvl w:val="0"/>
          <w:numId w:val="1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Для повышения уровня преподавания предметов, сохранения и повышения качества знаний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использовать эффективные приемы и методы преподавания, инновационные (в том числе информационные) технологии, систематически вести работу по повторению и обобщению изученного материала, дифференцировать задания на всех этапах урока, в системе планировать индивидуальную работу с обучающимися; чаще использовать в своей практике задания, способствующие развитию и совершенствованию мыслительных операций (установление причинно-следственных связей, анализ, синтез).</w:t>
      </w:r>
    </w:p>
    <w:p w:rsidR="00273BE9" w:rsidRPr="001657E0" w:rsidRDefault="00273BE9" w:rsidP="0074231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3BE9" w:rsidRPr="001657E0" w:rsidRDefault="00AE19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Заместитель директора по УВР</w:t>
      </w:r>
      <w:r w:rsidR="00D2615E"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="00742310">
        <w:rPr>
          <w:rFonts w:hAnsi="Times New Roman" w:cs="Times New Roman"/>
          <w:color w:val="000000"/>
          <w:sz w:val="24"/>
          <w:szCs w:val="24"/>
          <w:lang w:val="ru-RU"/>
        </w:rPr>
        <w:t>Богатова И.А.</w:t>
      </w:r>
    </w:p>
    <w:p w:rsidR="00273BE9" w:rsidRPr="00A26FB1" w:rsidRDefault="00A26FB1">
      <w:pPr>
        <w:rPr>
          <w:rFonts w:cstheme="minorHAnsi"/>
          <w:color w:val="000000"/>
          <w:sz w:val="20"/>
          <w:szCs w:val="20"/>
          <w:lang w:val="ru-RU"/>
        </w:rPr>
      </w:pPr>
      <w:r>
        <w:rPr>
          <w:rFonts w:cstheme="minorHAnsi"/>
          <w:color w:val="000000"/>
          <w:sz w:val="20"/>
          <w:szCs w:val="20"/>
          <w:shd w:val="clear" w:color="auto" w:fill="FFFFFF"/>
          <w:lang w:val="ru-RU"/>
        </w:rPr>
        <w:t>Справка рассмо</w:t>
      </w:r>
      <w:r w:rsidRPr="00A26FB1">
        <w:rPr>
          <w:rFonts w:cstheme="minorHAnsi"/>
          <w:color w:val="000000"/>
          <w:sz w:val="20"/>
          <w:szCs w:val="20"/>
          <w:shd w:val="clear" w:color="auto" w:fill="FFFFFF"/>
          <w:lang w:val="ru-RU"/>
        </w:rPr>
        <w:t>тр</w:t>
      </w:r>
      <w:r>
        <w:rPr>
          <w:rFonts w:cstheme="minorHAnsi"/>
          <w:color w:val="000000"/>
          <w:sz w:val="20"/>
          <w:szCs w:val="20"/>
          <w:shd w:val="clear" w:color="auto" w:fill="FFFFFF"/>
          <w:lang w:val="ru-RU"/>
        </w:rPr>
        <w:t>ена</w:t>
      </w:r>
      <w:r w:rsidRPr="00A26FB1">
        <w:rPr>
          <w:rFonts w:cstheme="minorHAnsi"/>
          <w:color w:val="000000"/>
          <w:sz w:val="20"/>
          <w:szCs w:val="20"/>
          <w:shd w:val="clear" w:color="auto" w:fill="FFFFFF"/>
          <w:lang w:val="ru-RU"/>
        </w:rPr>
        <w:t xml:space="preserve"> на совещании при заместителе директора, протокол № 4 от 2</w:t>
      </w:r>
      <w:r>
        <w:rPr>
          <w:rFonts w:cstheme="minorHAnsi"/>
          <w:color w:val="000000"/>
          <w:sz w:val="20"/>
          <w:szCs w:val="20"/>
          <w:shd w:val="clear" w:color="auto" w:fill="FFFFFF"/>
          <w:lang w:val="ru-RU"/>
        </w:rPr>
        <w:t>5</w:t>
      </w:r>
      <w:r w:rsidRPr="00A26FB1">
        <w:rPr>
          <w:rFonts w:cstheme="minorHAnsi"/>
          <w:color w:val="000000"/>
          <w:sz w:val="20"/>
          <w:szCs w:val="20"/>
          <w:shd w:val="clear" w:color="auto" w:fill="FFFFFF"/>
          <w:lang w:val="ru-RU"/>
        </w:rPr>
        <w:t>.</w:t>
      </w:r>
      <w:r>
        <w:rPr>
          <w:rFonts w:cstheme="minorHAnsi"/>
          <w:color w:val="000000"/>
          <w:sz w:val="20"/>
          <w:szCs w:val="20"/>
          <w:shd w:val="clear" w:color="auto" w:fill="FFFFFF"/>
          <w:lang w:val="ru-RU"/>
        </w:rPr>
        <w:t>09</w:t>
      </w:r>
      <w:r w:rsidRPr="00A26FB1">
        <w:rPr>
          <w:rFonts w:cstheme="minorHAnsi"/>
          <w:color w:val="000000"/>
          <w:sz w:val="20"/>
          <w:szCs w:val="20"/>
          <w:shd w:val="clear" w:color="auto" w:fill="FFFFFF"/>
          <w:lang w:val="ru-RU"/>
        </w:rPr>
        <w:t>.20</w:t>
      </w:r>
      <w:r>
        <w:rPr>
          <w:rFonts w:cstheme="minorHAnsi"/>
          <w:color w:val="000000"/>
          <w:sz w:val="20"/>
          <w:szCs w:val="20"/>
          <w:shd w:val="clear" w:color="auto" w:fill="FFFFFF"/>
          <w:lang w:val="ru-RU"/>
        </w:rPr>
        <w:t>23</w:t>
      </w:r>
      <w:r w:rsidRPr="00A26FB1">
        <w:rPr>
          <w:rFonts w:cstheme="minorHAnsi"/>
          <w:color w:val="000000"/>
          <w:sz w:val="20"/>
          <w:szCs w:val="20"/>
          <w:shd w:val="clear" w:color="auto" w:fill="FFFFFF"/>
          <w:lang w:val="ru-RU"/>
        </w:rPr>
        <w:t xml:space="preserve"> года.</w:t>
      </w:r>
    </w:p>
    <w:sectPr w:rsidR="00273BE9" w:rsidRPr="00A26FB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D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031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37A4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F4042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9762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905F5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2B0BD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3268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5901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397A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8C4F70"/>
    <w:multiLevelType w:val="hybridMultilevel"/>
    <w:tmpl w:val="46FA4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9252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7723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6E26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4B6F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2052F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876F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63112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0E376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AA065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9"/>
  </w:num>
  <w:num w:numId="5">
    <w:abstractNumId w:val="9"/>
  </w:num>
  <w:num w:numId="6">
    <w:abstractNumId w:val="6"/>
  </w:num>
  <w:num w:numId="7">
    <w:abstractNumId w:val="16"/>
  </w:num>
  <w:num w:numId="8">
    <w:abstractNumId w:val="2"/>
  </w:num>
  <w:num w:numId="9">
    <w:abstractNumId w:val="12"/>
  </w:num>
  <w:num w:numId="10">
    <w:abstractNumId w:val="7"/>
  </w:num>
  <w:num w:numId="11">
    <w:abstractNumId w:val="18"/>
  </w:num>
  <w:num w:numId="12">
    <w:abstractNumId w:val="1"/>
  </w:num>
  <w:num w:numId="13">
    <w:abstractNumId w:val="3"/>
  </w:num>
  <w:num w:numId="14">
    <w:abstractNumId w:val="11"/>
  </w:num>
  <w:num w:numId="15">
    <w:abstractNumId w:val="8"/>
  </w:num>
  <w:num w:numId="16">
    <w:abstractNumId w:val="17"/>
  </w:num>
  <w:num w:numId="17">
    <w:abstractNumId w:val="14"/>
  </w:num>
  <w:num w:numId="18">
    <w:abstractNumId w:val="15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67D80"/>
    <w:rsid w:val="00152EA4"/>
    <w:rsid w:val="001657E0"/>
    <w:rsid w:val="0019057A"/>
    <w:rsid w:val="001B79A8"/>
    <w:rsid w:val="002206BB"/>
    <w:rsid w:val="00273BE9"/>
    <w:rsid w:val="002A5DCB"/>
    <w:rsid w:val="002D33B1"/>
    <w:rsid w:val="002D3591"/>
    <w:rsid w:val="00327FF1"/>
    <w:rsid w:val="003514A0"/>
    <w:rsid w:val="003B386C"/>
    <w:rsid w:val="003B57DB"/>
    <w:rsid w:val="003F0200"/>
    <w:rsid w:val="004F7E17"/>
    <w:rsid w:val="00560B13"/>
    <w:rsid w:val="005748F4"/>
    <w:rsid w:val="005A05CE"/>
    <w:rsid w:val="005C62B0"/>
    <w:rsid w:val="00653AF6"/>
    <w:rsid w:val="006568BA"/>
    <w:rsid w:val="00690EE6"/>
    <w:rsid w:val="00742310"/>
    <w:rsid w:val="007753E3"/>
    <w:rsid w:val="00843F69"/>
    <w:rsid w:val="00893FBE"/>
    <w:rsid w:val="008C692F"/>
    <w:rsid w:val="00973D5D"/>
    <w:rsid w:val="00991AEC"/>
    <w:rsid w:val="00A15C04"/>
    <w:rsid w:val="00A26FB1"/>
    <w:rsid w:val="00A60101"/>
    <w:rsid w:val="00AE1940"/>
    <w:rsid w:val="00B050EB"/>
    <w:rsid w:val="00B362B0"/>
    <w:rsid w:val="00B73A5A"/>
    <w:rsid w:val="00BC0288"/>
    <w:rsid w:val="00BE3BC5"/>
    <w:rsid w:val="00C62D1C"/>
    <w:rsid w:val="00C76F0A"/>
    <w:rsid w:val="00D2615E"/>
    <w:rsid w:val="00D47A8B"/>
    <w:rsid w:val="00DC0FED"/>
    <w:rsid w:val="00E438A1"/>
    <w:rsid w:val="00F01E19"/>
    <w:rsid w:val="00F228A0"/>
    <w:rsid w:val="00F41BFE"/>
    <w:rsid w:val="00F8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050EB"/>
    <w:pPr>
      <w:spacing w:before="0" w:beforeAutospacing="0" w:after="160" w:afterAutospacing="0" w:line="259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customStyle="1" w:styleId="Standard">
    <w:name w:val="Standard"/>
    <w:rsid w:val="00F228A0"/>
    <w:pPr>
      <w:suppressAutoHyphens/>
      <w:autoSpaceDN w:val="0"/>
      <w:spacing w:before="0" w:beforeAutospacing="0" w:after="0" w:afterAutospacing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050EB"/>
    <w:pPr>
      <w:spacing w:before="0" w:beforeAutospacing="0" w:after="160" w:afterAutospacing="0" w:line="259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customStyle="1" w:styleId="Standard">
    <w:name w:val="Standard"/>
    <w:rsid w:val="00F228A0"/>
    <w:pPr>
      <w:suppressAutoHyphens/>
      <w:autoSpaceDN w:val="0"/>
      <w:spacing w:before="0" w:beforeAutospacing="0" w:after="0" w:afterAutospacing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2658</Words>
  <Characters>15152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zam</cp:lastModifiedBy>
  <cp:revision>4</cp:revision>
  <dcterms:created xsi:type="dcterms:W3CDTF">2023-11-09T12:26:00Z</dcterms:created>
  <dcterms:modified xsi:type="dcterms:W3CDTF">2023-11-09T14:55:00Z</dcterms:modified>
</cp:coreProperties>
</file>