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0F86943C" w14:textId="77777777" w:rsidTr="00C23E3D">
        <w:tc>
          <w:tcPr>
            <w:tcW w:w="4786" w:type="dxa"/>
            <w:hideMark/>
          </w:tcPr>
          <w:p w14:paraId="6CA25B8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2B9EABA7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012BFC8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0F82F51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2E00985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67E04C8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2E4CB39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3E55025A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E481CD2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38F18382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44EF788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47AE611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79D8BC7D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14:paraId="64569282" w14:textId="77777777" w:rsidTr="00747924">
        <w:trPr>
          <w:trHeight w:val="957"/>
        </w:trPr>
        <w:tc>
          <w:tcPr>
            <w:tcW w:w="4066" w:type="dxa"/>
          </w:tcPr>
          <w:p w14:paraId="0AC40EF6" w14:textId="65178623"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E7E971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14:paraId="7977D94C" w14:textId="77777777"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5D8276F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506D7350" w14:textId="77777777"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14:paraId="11EDA16D" w14:textId="77777777"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14:paraId="683F831B" w14:textId="77777777"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582A4" w14:textId="77777777"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1B3A1" w14:textId="1BE4656C"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DE1FDC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3B151077" w14:textId="77777777"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2256B24" w14:textId="7CF3FE7C"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747924"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>пункта 4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и науки, утвержденного постановлением Правительства Российской Федерации от 28 июля 2018 г. № 885,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14:paraId="608C099C" w14:textId="65BF90F6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году:</w:t>
      </w:r>
    </w:p>
    <w:p w14:paraId="77599516" w14:textId="0776A538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="00520584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14:paraId="1DA29C27" w14:textId="153C05A9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немецкий,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французский</w:t>
      </w:r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024D4582" w14:textId="214DCB97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14:paraId="69704EB0" w14:textId="40462AF2"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294FC5">
        <w:rPr>
          <w:rFonts w:ascii="Times New Roman" w:hAnsi="Times New Roman" w:cs="Times New Roman"/>
          <w:sz w:val="28"/>
        </w:rPr>
        <w:t>биология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14:paraId="14879434" w14:textId="5EEA66A5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14:paraId="304D4657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F903AF8" w14:textId="77777777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7B32FAE1" w14:textId="3CA0883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14:paraId="6DCF922E" w14:textId="57091146"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информатика,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литература, физика</w:t>
      </w:r>
      <w:r>
        <w:rPr>
          <w:rFonts w:ascii="Times New Roman" w:hAnsi="Times New Roman" w:cs="Times New Roman"/>
          <w:sz w:val="28"/>
        </w:rPr>
        <w:t>.</w:t>
      </w:r>
    </w:p>
    <w:p w14:paraId="3C142C4C" w14:textId="5C9FD4CD"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520584"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0718F6AF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63BC5ADC" w14:textId="7AB3A3D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B52B89" w:rsidRPr="004C48BD">
        <w:rPr>
          <w:rFonts w:ascii="Times New Roman" w:hAnsi="Times New Roman" w:cs="Times New Roman"/>
          <w:sz w:val="28"/>
        </w:rPr>
        <w:t>литература</w:t>
      </w:r>
      <w:r w:rsidR="00B52B89">
        <w:rPr>
          <w:rFonts w:ascii="Times New Roman" w:hAnsi="Times New Roman" w:cs="Times New Roman"/>
          <w:sz w:val="28"/>
        </w:rPr>
        <w:t>,</w:t>
      </w:r>
      <w:r w:rsidR="00B52B8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4BF6881B" w14:textId="20A2B72E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14:paraId="4BD05A03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14:paraId="1319F5A4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14:paraId="65F1522B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14:paraId="75EA214C" w14:textId="0CA1E54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320C4D1B" w14:textId="145279E8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1CF6DF40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–</w:t>
      </w:r>
      <w:r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14:paraId="45DF56F1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4173A56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A25C677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063B992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377013F0" w14:textId="67BDDAA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61B9A7B1" w14:textId="12513DB6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2A631269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57DEBC8B" w14:textId="0078BE66"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316D3A9D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466E683C" w14:textId="77777777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4A19F6A" w14:textId="1215B179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176D6247" w14:textId="6F179DEF"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география, иностранные языки (английский,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испанский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  <w:proofErr w:type="gramEnd"/>
    </w:p>
    <w:p w14:paraId="153C58DE" w14:textId="0B73C780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53215276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14:paraId="406552C8" w14:textId="77777777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14:paraId="0A259B4D" w14:textId="06852D65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 география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история, физика;</w:t>
      </w:r>
    </w:p>
    <w:p w14:paraId="5FC387E0" w14:textId="37238332"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>, информатика</w:t>
      </w:r>
      <w:r w:rsidR="00E8583D" w:rsidRPr="004C48BD">
        <w:rPr>
          <w:rFonts w:ascii="Times New Roman" w:hAnsi="Times New Roman" w:cs="Times New Roman"/>
          <w:sz w:val="28"/>
        </w:rPr>
        <w:t>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ествознание, химия</w:t>
      </w:r>
      <w:r w:rsidRPr="004C48BD">
        <w:rPr>
          <w:rFonts w:ascii="Times New Roman" w:hAnsi="Times New Roman" w:cs="Times New Roman"/>
          <w:sz w:val="28"/>
        </w:rPr>
        <w:t>.</w:t>
      </w:r>
      <w:proofErr w:type="gramEnd"/>
    </w:p>
    <w:p w14:paraId="42D3EC89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14:paraId="57262DCB" w14:textId="77777777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14:paraId="6EB79F68" w14:textId="25BE31AB" w:rsidR="00377FB7" w:rsidRPr="004C48BD" w:rsidRDefault="00377FB7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DD2B5F" w:rsidRPr="009E7615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3B4CE3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немецкий,</w:t>
      </w:r>
      <w:r w:rsidR="00CC002B">
        <w:rPr>
          <w:rFonts w:ascii="Times New Roman" w:hAnsi="Times New Roman" w:cs="Times New Roman"/>
          <w:sz w:val="28"/>
        </w:rPr>
        <w:t xml:space="preserve">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  <w:proofErr w:type="gramEnd"/>
    </w:p>
    <w:p w14:paraId="156B50BF" w14:textId="0C843AE6"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51055B85" w14:textId="47D451DC"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r w:rsidR="00CC002B">
        <w:rPr>
          <w:rFonts w:ascii="Times New Roman" w:hAnsi="Times New Roman" w:cs="Times New Roman"/>
          <w:sz w:val="28"/>
        </w:rPr>
        <w:t>ОГЭ</w:t>
      </w:r>
      <w:r w:rsidR="00CC002B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следующих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067BD8FA" w14:textId="3776C5E5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lastRenderedPageBreak/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</w:t>
      </w:r>
      <w:proofErr w:type="gramStart"/>
      <w:r w:rsidRPr="00CC002B">
        <w:rPr>
          <w:rFonts w:ascii="Times New Roman" w:hAnsi="Times New Roman" w:cs="Times New Roman"/>
          <w:sz w:val="28"/>
        </w:rPr>
        <w:t xml:space="preserve">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</w:t>
      </w:r>
      <w:proofErr w:type="spellStart"/>
      <w:r w:rsidRPr="00CC002B">
        <w:rPr>
          <w:rFonts w:ascii="Times New Roman" w:hAnsi="Times New Roman" w:cs="Times New Roman"/>
          <w:sz w:val="28"/>
        </w:rPr>
        <w:t>sin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cos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csin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arccos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arctg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F244164" w14:textId="681CEA30"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14:paraId="1D83CB59" w14:textId="0AD83DC8" w:rsidR="00CC002B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выполнения заданий раздела «</w:t>
      </w:r>
      <w:proofErr w:type="spellStart"/>
      <w:r w:rsidRPr="00CC002B">
        <w:rPr>
          <w:rFonts w:ascii="Times New Roman" w:hAnsi="Times New Roman" w:cs="Times New Roman"/>
          <w:sz w:val="28"/>
        </w:rPr>
        <w:t>Аудирование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не имеющая доступа к информационно-телекоммуникационной сети «Интернет»; </w:t>
      </w:r>
      <w:proofErr w:type="spellStart"/>
      <w:r w:rsidRPr="00CC002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 для выполнения заданий, предусматривающих устные ответы;</w:t>
      </w:r>
    </w:p>
    <w:p w14:paraId="583FB327" w14:textId="23949D0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1EC8D22F" w14:textId="3F891677"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14:paraId="1FEF5143" w14:textId="1758EC03" w:rsidR="006872E8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калькулятор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5594D6A1" w14:textId="77777777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14:paraId="35751E0C" w14:textId="174A5F64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14:paraId="690E7DF6" w14:textId="56FFAA43"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14:paraId="648CDC14" w14:textId="2B84C079"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0AE3EA93" w14:textId="77777777"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14:paraId="64AAADD1" w14:textId="02F9A4EA" w:rsidR="00C77AD8" w:rsidRPr="00E13465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E13465">
        <w:rPr>
          <w:rFonts w:ascii="Times New Roman" w:hAnsi="Times New Roman" w:cs="Times New Roman"/>
          <w:sz w:val="28"/>
        </w:rPr>
        <w:t xml:space="preserve"> </w:t>
      </w:r>
      <w:r w:rsidRPr="00E13465">
        <w:rPr>
          <w:rFonts w:ascii="Times New Roman" w:hAnsi="Times New Roman" w:cs="Times New Roman"/>
          <w:sz w:val="28"/>
        </w:rPr>
        <w:t xml:space="preserve">от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  <w:proofErr w:type="gramEnd"/>
    </w:p>
    <w:p w14:paraId="02DB0F69" w14:textId="0F4E0105" w:rsidR="00C77AD8" w:rsidRPr="00C77AD8" w:rsidRDefault="000018B2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>каждому учебному предмету, требований к использованию средств обучения и воспитания при его проведении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>г</w:t>
      </w:r>
      <w:proofErr w:type="gramEnd"/>
      <w:r w:rsidR="009C4EF1"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="009575C4" w:rsidRPr="00E13465">
        <w:rPr>
          <w:rFonts w:ascii="Times New Roman" w:hAnsi="Times New Roman" w:cs="Times New Roman"/>
          <w:sz w:val="28"/>
        </w:rPr>
        <w:t>990/1144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lastRenderedPageBreak/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="00EC4A89">
        <w:rPr>
          <w:rFonts w:ascii="Times New Roman" w:hAnsi="Times New Roman" w:cs="Times New Roman"/>
          <w:sz w:val="28"/>
        </w:rPr>
        <w:t>, требований к использованию средств обучения и воспитания при его проведении</w:t>
      </w:r>
      <w:r w:rsidR="00EC4A89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14:paraId="28EAD283" w14:textId="77777777"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9ABB3D" w14:textId="77777777"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0E0739" w14:textId="77777777"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01BD742" w14:textId="77777777" w:rsidTr="00C23E3D">
        <w:tc>
          <w:tcPr>
            <w:tcW w:w="4786" w:type="dxa"/>
            <w:shd w:val="clear" w:color="auto" w:fill="auto"/>
          </w:tcPr>
          <w:p w14:paraId="1F37FD69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4201679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4AF08391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F43EDA" w14:textId="77777777"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6631C165" w14:textId="77777777" w:rsidTr="00C23E3D">
        <w:tc>
          <w:tcPr>
            <w:tcW w:w="4786" w:type="dxa"/>
            <w:shd w:val="clear" w:color="auto" w:fill="auto"/>
          </w:tcPr>
          <w:p w14:paraId="071DE34F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0A6097F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1CC6FEAB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9249C12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C842FFD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1DD51A48" w14:textId="77777777"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72390" w15:done="0"/>
  <w15:commentEx w15:paraId="32E3C5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1844B" w14:textId="77777777" w:rsidR="002D3878" w:rsidRDefault="002D3878" w:rsidP="00377FB7">
      <w:pPr>
        <w:spacing w:after="0" w:line="240" w:lineRule="auto"/>
      </w:pPr>
      <w:r>
        <w:separator/>
      </w:r>
    </w:p>
  </w:endnote>
  <w:endnote w:type="continuationSeparator" w:id="0">
    <w:p w14:paraId="1F6FE5AA" w14:textId="77777777" w:rsidR="002D3878" w:rsidRDefault="002D3878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56C5" w14:textId="77777777"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421A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613C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F2A" w14:textId="77777777" w:rsidR="002D3878" w:rsidRDefault="002D3878" w:rsidP="00377FB7">
      <w:pPr>
        <w:spacing w:after="0" w:line="240" w:lineRule="auto"/>
      </w:pPr>
      <w:r>
        <w:separator/>
      </w:r>
    </w:p>
  </w:footnote>
  <w:footnote w:type="continuationSeparator" w:id="0">
    <w:p w14:paraId="195610C1" w14:textId="77777777" w:rsidR="002D3878" w:rsidRDefault="002D3878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1020" w14:textId="77777777" w:rsidR="00142C3F" w:rsidRDefault="00247478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26699FBA" w14:textId="77777777" w:rsidR="00142C3F" w:rsidRDefault="002D3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14:paraId="4447CC83" w14:textId="0625E4D9" w:rsidR="002E1117" w:rsidRDefault="00247478">
        <w:pPr>
          <w:pStyle w:val="a3"/>
          <w:jc w:val="center"/>
        </w:pPr>
        <w:r>
          <w:fldChar w:fldCharType="begin"/>
        </w:r>
        <w:r w:rsidR="002E1117">
          <w:instrText>PAGE   \* MERGEFORMAT</w:instrText>
        </w:r>
        <w:r>
          <w:fldChar w:fldCharType="separate"/>
        </w:r>
        <w:r w:rsidR="00E41427">
          <w:rPr>
            <w:noProof/>
          </w:rPr>
          <w:t>6</w:t>
        </w:r>
        <w:r>
          <w:fldChar w:fldCharType="end"/>
        </w:r>
      </w:p>
    </w:sdtContent>
  </w:sdt>
  <w:p w14:paraId="117D9B2E" w14:textId="77777777" w:rsidR="00142D1F" w:rsidRDefault="002D3878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8D7E" w14:textId="77777777" w:rsidR="002E1117" w:rsidRDefault="002E111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13E67"/>
    <w:rsid w:val="001203B8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D179F"/>
    <w:rsid w:val="002D3878"/>
    <w:rsid w:val="002E1117"/>
    <w:rsid w:val="002E60F5"/>
    <w:rsid w:val="0036500D"/>
    <w:rsid w:val="0037275F"/>
    <w:rsid w:val="00377410"/>
    <w:rsid w:val="00377FB7"/>
    <w:rsid w:val="003920EB"/>
    <w:rsid w:val="003B4CE3"/>
    <w:rsid w:val="003B6704"/>
    <w:rsid w:val="003D2EB1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D0B88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90946"/>
    <w:rsid w:val="00DB57E6"/>
    <w:rsid w:val="00DD292B"/>
    <w:rsid w:val="00DD2B5F"/>
    <w:rsid w:val="00DE1FDC"/>
    <w:rsid w:val="00E13465"/>
    <w:rsid w:val="00E13633"/>
    <w:rsid w:val="00E2205B"/>
    <w:rsid w:val="00E41427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zam</cp:lastModifiedBy>
  <cp:revision>2</cp:revision>
  <cp:lastPrinted>2023-11-02T12:07:00Z</cp:lastPrinted>
  <dcterms:created xsi:type="dcterms:W3CDTF">2023-12-22T07:28:00Z</dcterms:created>
  <dcterms:modified xsi:type="dcterms:W3CDTF">2023-12-22T07:28:00Z</dcterms:modified>
</cp:coreProperties>
</file>